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4113" w14:textId="13DE5A5B" w:rsidR="00DE3F15" w:rsidRPr="00280E56" w:rsidRDefault="00DE3F15" w:rsidP="00DE3F15">
      <w:pPr>
        <w:spacing w:before="120" w:after="80"/>
        <w:ind w:left="-284"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b/>
          <w:iCs/>
          <w:sz w:val="20"/>
          <w:szCs w:val="20"/>
        </w:rPr>
        <w:t>Important Information, please read before completing this form</w:t>
      </w:r>
      <w:r w:rsidRPr="00280E56">
        <w:rPr>
          <w:rFonts w:ascii="Arial" w:hAnsi="Arial" w:cs="Arial"/>
          <w:iCs/>
          <w:sz w:val="20"/>
          <w:szCs w:val="20"/>
        </w:rPr>
        <w:t>:</w:t>
      </w:r>
    </w:p>
    <w:p w14:paraId="2EF00603" w14:textId="3D905BAA" w:rsidR="003D7993" w:rsidRPr="00280E56" w:rsidRDefault="003D7993" w:rsidP="00DE3F15">
      <w:pPr>
        <w:spacing w:before="120" w:after="80"/>
        <w:ind w:left="-284"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b/>
          <w:iCs/>
          <w:sz w:val="20"/>
          <w:szCs w:val="20"/>
        </w:rPr>
        <w:t>The community referral form is to be completed to access the following services from Black Country Women’s Aid</w:t>
      </w:r>
      <w:r w:rsidRPr="00280E56">
        <w:rPr>
          <w:rFonts w:ascii="Arial" w:hAnsi="Arial" w:cs="Arial"/>
          <w:iCs/>
          <w:sz w:val="20"/>
          <w:szCs w:val="20"/>
        </w:rPr>
        <w:t>.</w:t>
      </w:r>
    </w:p>
    <w:p w14:paraId="108E194F" w14:textId="145D6E2F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Domestic Abuse</w:t>
      </w:r>
    </w:p>
    <w:p w14:paraId="5F58CB67" w14:textId="1EDFA41B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Stalking</w:t>
      </w:r>
    </w:p>
    <w:p w14:paraId="04A773BB" w14:textId="6A1660B2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Sexual violence and rape</w:t>
      </w:r>
    </w:p>
    <w:p w14:paraId="77888957" w14:textId="77777777" w:rsidR="003D7993" w:rsidRPr="00280E56" w:rsidRDefault="003D7993" w:rsidP="003D7993">
      <w:pPr>
        <w:pStyle w:val="ListParagraph"/>
        <w:spacing w:before="120" w:after="80"/>
        <w:ind w:left="436" w:right="-612"/>
        <w:rPr>
          <w:rFonts w:ascii="Arial" w:hAnsi="Arial" w:cs="Arial"/>
          <w:iCs/>
          <w:sz w:val="20"/>
          <w:szCs w:val="20"/>
        </w:rPr>
      </w:pPr>
    </w:p>
    <w:p w14:paraId="5856C8D8" w14:textId="77777777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Please provide as much information as you can to enable the right service at the right time. </w:t>
      </w:r>
    </w:p>
    <w:p w14:paraId="69C4D3F1" w14:textId="3BBBF33F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We aim for any victim to share their situation once. </w:t>
      </w:r>
    </w:p>
    <w:p w14:paraId="43EEAC5B" w14:textId="10A0344E" w:rsidR="009D659A" w:rsidRPr="00280E56" w:rsidRDefault="009D659A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We provide </w:t>
      </w:r>
      <w:proofErr w:type="gramStart"/>
      <w:r w:rsidRPr="00280E56">
        <w:rPr>
          <w:rFonts w:ascii="Arial" w:hAnsi="Arial" w:cs="Arial"/>
          <w:sz w:val="20"/>
          <w:szCs w:val="20"/>
        </w:rPr>
        <w:t>consent based</w:t>
      </w:r>
      <w:proofErr w:type="gramEnd"/>
      <w:r w:rsidRPr="00280E56">
        <w:rPr>
          <w:rFonts w:ascii="Arial" w:hAnsi="Arial" w:cs="Arial"/>
          <w:sz w:val="20"/>
          <w:szCs w:val="20"/>
        </w:rPr>
        <w:t xml:space="preserve"> services only.</w:t>
      </w:r>
    </w:p>
    <w:p w14:paraId="1E49D65F" w14:textId="7A059494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>This form</w:t>
      </w:r>
      <w:r w:rsidR="00DE3F15" w:rsidRPr="00280E56">
        <w:rPr>
          <w:rFonts w:ascii="Arial" w:hAnsi="Arial" w:cs="Arial"/>
          <w:sz w:val="20"/>
          <w:szCs w:val="20"/>
        </w:rPr>
        <w:t xml:space="preserve"> will contain personal information (data) including special category (sensitive) data. </w:t>
      </w:r>
    </w:p>
    <w:p w14:paraId="668B7368" w14:textId="346F8B36" w:rsidR="00DE3F15" w:rsidRPr="00280E56" w:rsidRDefault="00DE3F15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You are required to comply with </w:t>
      </w:r>
      <w:r w:rsidR="0015255C" w:rsidRPr="00280E56">
        <w:rPr>
          <w:rFonts w:ascii="Arial" w:hAnsi="Arial" w:cs="Arial"/>
          <w:sz w:val="20"/>
          <w:szCs w:val="20"/>
        </w:rPr>
        <w:t xml:space="preserve">the </w:t>
      </w:r>
      <w:r w:rsidR="0015255C" w:rsidRPr="00280E56">
        <w:rPr>
          <w:rFonts w:ascii="Arial" w:hAnsi="Arial" w:cs="Arial"/>
          <w:b/>
          <w:bCs/>
          <w:sz w:val="20"/>
          <w:szCs w:val="20"/>
        </w:rPr>
        <w:t>Data Protection Act 2018. Article 5 of the GDPR</w:t>
      </w:r>
      <w:r w:rsidR="0015255C" w:rsidRPr="00280E56">
        <w:rPr>
          <w:rFonts w:ascii="Arial" w:hAnsi="Arial" w:cs="Arial"/>
          <w:sz w:val="20"/>
          <w:szCs w:val="20"/>
        </w:rPr>
        <w:t xml:space="preserve"> </w:t>
      </w:r>
      <w:r w:rsidRPr="00280E56">
        <w:rPr>
          <w:rFonts w:ascii="Arial" w:hAnsi="Arial" w:cs="Arial"/>
          <w:b/>
          <w:sz w:val="20"/>
          <w:szCs w:val="20"/>
        </w:rPr>
        <w:t>General Data Protection Regulations</w:t>
      </w:r>
      <w:r w:rsidRPr="00280E56">
        <w:rPr>
          <w:rFonts w:ascii="Arial" w:hAnsi="Arial" w:cs="Arial"/>
          <w:sz w:val="20"/>
          <w:szCs w:val="20"/>
        </w:rPr>
        <w:t xml:space="preserve"> in the processing (including storage &amp; retention) of this data. </w:t>
      </w:r>
    </w:p>
    <w:p w14:paraId="7636CB4E" w14:textId="31BD1594" w:rsidR="00DE3F15" w:rsidRPr="00280E56" w:rsidRDefault="0015255C" w:rsidP="0015255C">
      <w:pPr>
        <w:pStyle w:val="NoSpacing"/>
        <w:spacing w:after="80"/>
        <w:ind w:left="-284" w:right="-612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80E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Please note an incomplete referral may be returned if vital information is not completed. This may increase risk to the victim </w:t>
      </w:r>
    </w:p>
    <w:tbl>
      <w:tblPr>
        <w:tblpPr w:leftFromText="180" w:rightFromText="180" w:vertAnchor="text" w:horzAnchor="margin" w:tblpXSpec="center" w:tblpY="409"/>
        <w:tblW w:w="100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7"/>
        <w:gridCol w:w="3261"/>
        <w:gridCol w:w="2126"/>
        <w:gridCol w:w="2551"/>
      </w:tblGrid>
      <w:tr w:rsidR="00F3338C" w:rsidRPr="0015255C" w14:paraId="537A7CC8" w14:textId="77777777" w:rsidTr="00F3338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2F225743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Referrer information</w:t>
            </w:r>
          </w:p>
        </w:tc>
      </w:tr>
      <w:tr w:rsidR="00913325" w:rsidRPr="0015255C" w14:paraId="2DA51D96" w14:textId="77777777" w:rsidTr="00913325">
        <w:trPr>
          <w:trHeight w:val="480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1D11DD86" w14:textId="033BD24E" w:rsidR="00913325" w:rsidRPr="0015255C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Referrer name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  <w:hideMark/>
          </w:tcPr>
          <w:p w14:paraId="0926B973" w14:textId="77777777" w:rsidR="00913325" w:rsidRPr="0015255C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5F7EFE81" w14:textId="77777777" w:rsidTr="00F3338C">
        <w:trPr>
          <w:trHeight w:val="326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326CCECC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Agency name</w:t>
            </w:r>
          </w:p>
        </w:tc>
        <w:tc>
          <w:tcPr>
            <w:tcW w:w="32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  <w:hideMark/>
          </w:tcPr>
          <w:p w14:paraId="134630A5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C4D6D4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Job title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48722EEC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338CAAC4" w14:textId="77777777" w:rsidTr="00F3338C">
        <w:trPr>
          <w:trHeight w:val="326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5F694D9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Contact telephone</w:t>
            </w:r>
          </w:p>
        </w:tc>
        <w:tc>
          <w:tcPr>
            <w:tcW w:w="32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7FB91794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7ACA854B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Contact email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46688A41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0CFE1321" w14:textId="77777777" w:rsidTr="00F3338C">
        <w:trPr>
          <w:trHeight w:val="498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36800229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67DFBA61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18A0464E" w14:textId="77777777" w:rsidTr="00F3338C">
        <w:trPr>
          <w:trHeight w:val="378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A307E15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Date of referral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01619BBD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57B5CAFE" w14:textId="77777777" w:rsidR="008C5313" w:rsidRPr="003D7993" w:rsidRDefault="008C5313" w:rsidP="00AD7372">
      <w:pPr>
        <w:rPr>
          <w:b/>
          <w:bCs/>
          <w:sz w:val="12"/>
          <w:szCs w:val="12"/>
        </w:rPr>
      </w:pPr>
    </w:p>
    <w:p w14:paraId="74396180" w14:textId="77777777" w:rsidR="00F3338C" w:rsidRDefault="00F3338C">
      <w:pPr>
        <w:rPr>
          <w:b/>
        </w:rPr>
      </w:pPr>
    </w:p>
    <w:tbl>
      <w:tblPr>
        <w:tblW w:w="10206" w:type="dxa"/>
        <w:tblInd w:w="-5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"/>
        <w:gridCol w:w="2127"/>
        <w:gridCol w:w="426"/>
        <w:gridCol w:w="1523"/>
        <w:gridCol w:w="1170"/>
        <w:gridCol w:w="779"/>
        <w:gridCol w:w="284"/>
        <w:gridCol w:w="496"/>
        <w:gridCol w:w="1169"/>
        <w:gridCol w:w="532"/>
        <w:gridCol w:w="1418"/>
        <w:gridCol w:w="141"/>
      </w:tblGrid>
      <w:tr w:rsidR="00A42BF0" w:rsidRPr="0018295D" w14:paraId="3A2E4083" w14:textId="77777777" w:rsidTr="00BB44FD">
        <w:trPr>
          <w:gridAfter w:val="1"/>
          <w:wAfter w:w="141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585E7152" w14:textId="77777777" w:rsidR="00A42BF0" w:rsidRPr="00471793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Client personal details</w:t>
            </w:r>
          </w:p>
        </w:tc>
      </w:tr>
      <w:tr w:rsidR="00F3338C" w:rsidRPr="003D33C5" w14:paraId="08F29E4D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B6DC6BF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Title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5D6E491A" w14:textId="77777777" w:rsidR="00F3338C" w:rsidRPr="003D33C5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5370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Mr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7426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Mrs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544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Miss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981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Ms</w:t>
            </w: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6AF761BB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Preferred pronouns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2F6D235E" w14:textId="77777777" w:rsidR="00F3338C" w:rsidRPr="003D33C5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275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he/her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44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e/him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765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hey/them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2012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O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ther</w:t>
            </w:r>
          </w:p>
        </w:tc>
      </w:tr>
      <w:tr w:rsidR="00A42BF0" w:rsidRPr="003D33C5" w14:paraId="47420814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5EAF9895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Client first name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  <w:hideMark/>
          </w:tcPr>
          <w:p w14:paraId="117D7734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52CF06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24DCD772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13325" w14:paraId="726820FD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B3CD509" w14:textId="77777777" w:rsidR="00913325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18BEB1FA" w14:textId="77777777" w:rsidR="00913325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6BE7DBD" w14:textId="199DD66E" w:rsidR="00913325" w:rsidRDefault="00685113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7C59814" w14:textId="7374124F" w:rsidR="00913325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6505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11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511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Female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64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11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511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Male</w:t>
            </w:r>
          </w:p>
        </w:tc>
      </w:tr>
      <w:tr w:rsidR="00280E56" w14:paraId="3A336C7C" w14:textId="77777777" w:rsidTr="00C86E22">
        <w:trPr>
          <w:gridAfter w:val="1"/>
          <w:wAfter w:w="141" w:type="dxa"/>
          <w:trHeight w:val="165"/>
        </w:trPr>
        <w:tc>
          <w:tcPr>
            <w:tcW w:w="2268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7DCD689" w14:textId="381E56F9" w:rsidR="00280E56" w:rsidRDefault="00280E56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Gender Identity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3383F02F" w14:textId="6F9F20BD" w:rsidR="00280E56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9952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Female        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7A20327" w14:textId="7DCF26CD" w:rsidR="00280E56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565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Male                 </w:t>
            </w:r>
          </w:p>
        </w:tc>
        <w:tc>
          <w:tcPr>
            <w:tcW w:w="194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D5FE554" w14:textId="513E1EA0" w:rsidR="00280E56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848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11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Trans woman            </w:t>
            </w:r>
          </w:p>
        </w:tc>
        <w:tc>
          <w:tcPr>
            <w:tcW w:w="19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54EC6F6" w14:textId="39F7C78B" w:rsidR="00280E56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08250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Trans man              </w:t>
            </w:r>
          </w:p>
        </w:tc>
      </w:tr>
      <w:tr w:rsidR="00280E56" w14:paraId="4B741A72" w14:textId="77777777" w:rsidTr="00C86E22">
        <w:trPr>
          <w:gridAfter w:val="1"/>
          <w:wAfter w:w="141" w:type="dxa"/>
          <w:trHeight w:val="165"/>
        </w:trPr>
        <w:tc>
          <w:tcPr>
            <w:tcW w:w="2268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41173D" w14:textId="77777777" w:rsidR="00280E56" w:rsidRDefault="00280E56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011042D4" w14:textId="35C98F04" w:rsidR="00280E56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0136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Non-binary                 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7E06527" w14:textId="605DA35C" w:rsidR="00280E56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893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             </w:t>
            </w:r>
          </w:p>
        </w:tc>
        <w:tc>
          <w:tcPr>
            <w:tcW w:w="194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6957478" w14:textId="7731DB7F" w:rsidR="00280E56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816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</w:t>
            </w:r>
          </w:p>
        </w:tc>
        <w:tc>
          <w:tcPr>
            <w:tcW w:w="19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5258535" w14:textId="5EF9AE3C" w:rsidR="00280E56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7173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F3338C" w14:paraId="26B72062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FC66F24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1AA27AD8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64F5DE0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0DD13711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E3A2EBD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91FDEE8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D7372" w14:paraId="429570D5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A62089F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First Language </w:t>
            </w:r>
          </w:p>
          <w:p w14:paraId="7DF19E5D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3955577D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the client require an interpreter?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1A0A1A13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096FF35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Safe to write?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BC93F7E" w14:textId="718F71BF" w:rsidR="00AD7372" w:rsidRDefault="000E1C0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452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11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83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</w:tr>
      <w:tr w:rsidR="00DE3F15" w:rsidRPr="003D33C5" w14:paraId="04F2179D" w14:textId="77777777" w:rsidTr="00BB44FD">
        <w:trPr>
          <w:gridAfter w:val="1"/>
          <w:wAfter w:w="141" w:type="dxa"/>
          <w:trHeight w:val="306"/>
        </w:trPr>
        <w:tc>
          <w:tcPr>
            <w:tcW w:w="2268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A166DB9" w14:textId="77777777" w:rsidR="00DE3F15" w:rsidRPr="003D33C5" w:rsidRDefault="00F3338C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Contact</w:t>
            </w:r>
            <w:r w:rsidR="00DE3F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number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497C43F3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3F4790ED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Safe to call? </w:t>
            </w:r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378FB129" w14:textId="5D688AE9" w:rsidR="00DE3F15" w:rsidRPr="003D33C5" w:rsidRDefault="00DE3F15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t>Safe to leave V</w:t>
            </w:r>
            <w:r w:rsidR="00A60A2B">
              <w:t>oicemail</w:t>
            </w:r>
            <w:r>
              <w:t>?</w:t>
            </w: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E8C3C4D" w14:textId="77777777" w:rsidR="00DE3F15" w:rsidRDefault="00DE3F15" w:rsidP="00DE3F15">
            <w:pPr>
              <w:spacing w:after="0" w:line="240" w:lineRule="auto"/>
            </w:pPr>
            <w:r>
              <w:t>Safe to text?</w:t>
            </w:r>
          </w:p>
        </w:tc>
      </w:tr>
      <w:tr w:rsidR="00DE3F15" w:rsidRPr="003D33C5" w14:paraId="3A3441AB" w14:textId="77777777" w:rsidTr="00BB44FD">
        <w:trPr>
          <w:gridAfter w:val="1"/>
          <w:wAfter w:w="141" w:type="dxa"/>
          <w:trHeight w:val="306"/>
        </w:trPr>
        <w:tc>
          <w:tcPr>
            <w:tcW w:w="2268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6809A01" w14:textId="77777777" w:rsidR="00DE3F1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1EA10C81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2369792C" w14:textId="77777777" w:rsidR="00DE3F15" w:rsidRPr="00DE3F15" w:rsidRDefault="000E1C09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176880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202454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</w:t>
            </w:r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205A4B54" w14:textId="77777777" w:rsidR="00DE3F15" w:rsidRPr="00DE3F15" w:rsidRDefault="000E1C09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96727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499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              </w:t>
            </w: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3088DC9" w14:textId="77777777" w:rsidR="00DE3F15" w:rsidRPr="00DE3F15" w:rsidRDefault="000E1C09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586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5905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              </w:t>
            </w:r>
          </w:p>
        </w:tc>
      </w:tr>
      <w:tr w:rsidR="00DE3F15" w:rsidRPr="003D33C5" w14:paraId="6512212B" w14:textId="77777777" w:rsidTr="00BB44FD">
        <w:trPr>
          <w:gridAfter w:val="1"/>
          <w:wAfter w:w="141" w:type="dxa"/>
          <w:trHeight w:val="237"/>
        </w:trPr>
        <w:tc>
          <w:tcPr>
            <w:tcW w:w="2268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1C81B4F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Email 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74CC6589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60602FAE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Safe to email?</w:t>
            </w:r>
          </w:p>
        </w:tc>
      </w:tr>
      <w:tr w:rsidR="00DE3F15" w:rsidRPr="003D33C5" w14:paraId="13DF6D69" w14:textId="77777777" w:rsidTr="00BB44FD">
        <w:trPr>
          <w:gridAfter w:val="1"/>
          <w:wAfter w:w="141" w:type="dxa"/>
          <w:trHeight w:val="240"/>
        </w:trPr>
        <w:tc>
          <w:tcPr>
            <w:tcW w:w="2268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38F4B3D" w14:textId="77777777" w:rsidR="00DE3F1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2B4603C1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380ADD7A" w14:textId="77777777" w:rsidR="00DE3F15" w:rsidRPr="00DE3F15" w:rsidRDefault="000E1C09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4500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8840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</w:t>
            </w:r>
          </w:p>
        </w:tc>
      </w:tr>
      <w:tr w:rsidR="00A42BF0" w:rsidRPr="00233330" w14:paraId="5654671C" w14:textId="77777777" w:rsidTr="00BB44FD">
        <w:trPr>
          <w:gridBefore w:val="1"/>
          <w:wBefore w:w="141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66FEC18F" w14:textId="77777777" w:rsidR="00A42BF0" w:rsidRPr="00471793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>What does your client need help with?</w:t>
            </w:r>
          </w:p>
        </w:tc>
      </w:tr>
      <w:tr w:rsidR="00D236B3" w:rsidRPr="00305AA5" w14:paraId="533295FB" w14:textId="77777777" w:rsidTr="00BB44FD">
        <w:trPr>
          <w:gridBefore w:val="1"/>
          <w:wBefore w:w="141" w:type="dxa"/>
          <w:trHeight w:val="219"/>
        </w:trPr>
        <w:tc>
          <w:tcPr>
            <w:tcW w:w="2553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F04870B" w14:textId="77777777" w:rsidR="00D236B3" w:rsidRPr="00A42BF0" w:rsidRDefault="00D236B3" w:rsidP="0047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42BF0">
              <w:rPr>
                <w:rFonts w:ascii="Arial" w:hAnsi="Arial" w:cs="Arial"/>
                <w:sz w:val="20"/>
                <w:szCs w:val="20"/>
              </w:rPr>
              <w:t xml:space="preserve">Abuse issue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42BF0">
              <w:rPr>
                <w:rFonts w:ascii="Arial" w:hAnsi="Arial" w:cs="Arial"/>
                <w:sz w:val="20"/>
                <w:szCs w:val="20"/>
              </w:rPr>
              <w:t>lient is</w:t>
            </w:r>
            <w:proofErr w:type="gramEnd"/>
            <w:r w:rsidRPr="00A42BF0">
              <w:rPr>
                <w:rFonts w:ascii="Arial" w:hAnsi="Arial" w:cs="Arial"/>
                <w:sz w:val="20"/>
                <w:szCs w:val="20"/>
              </w:rPr>
              <w:t xml:space="preserve"> seeking help for (tick as many as apply)</w:t>
            </w: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CA92448" w14:textId="2342518C" w:rsidR="00D236B3" w:rsidRPr="00A42BF0" w:rsidRDefault="000E1C09" w:rsidP="008621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9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6B3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Domestic abuse        </w:t>
            </w:r>
          </w:p>
        </w:tc>
        <w:tc>
          <w:tcPr>
            <w:tcW w:w="375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B81F220" w14:textId="06DF674E" w:rsidR="00D236B3" w:rsidRPr="00A42BF0" w:rsidRDefault="000E1C09" w:rsidP="00D236B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25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1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Stalking       </w:t>
            </w:r>
          </w:p>
        </w:tc>
      </w:tr>
      <w:tr w:rsidR="00D236B3" w:rsidRPr="00305AA5" w14:paraId="2A0E8E94" w14:textId="77777777" w:rsidTr="00BB44FD">
        <w:trPr>
          <w:gridBefore w:val="1"/>
          <w:wBefore w:w="141" w:type="dxa"/>
          <w:trHeight w:val="217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5A8EFC6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864E2CC" w14:textId="05FD837F" w:rsidR="00D236B3" w:rsidRDefault="000E1C09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6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Sexual violence (as </w:t>
            </w:r>
            <w:proofErr w:type="gramStart"/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adult)   </w:t>
            </w:r>
            <w:proofErr w:type="gramEnd"/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75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D037E3C" w14:textId="23DEBE69" w:rsidR="00D236B3" w:rsidRDefault="000E1C09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31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Childhood sexual abuse   </w:t>
            </w:r>
          </w:p>
        </w:tc>
      </w:tr>
      <w:tr w:rsidR="00D236B3" w:rsidRPr="00305AA5" w14:paraId="0E0BAF08" w14:textId="77777777" w:rsidTr="00BB44FD">
        <w:trPr>
          <w:gridBefore w:val="1"/>
          <w:wBefore w:w="141" w:type="dxa"/>
          <w:trHeight w:val="217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B8081E2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9BAD915" w14:textId="7682FE72" w:rsidR="00D236B3" w:rsidRDefault="000E1C09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69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Sexual exploitation      </w:t>
            </w:r>
          </w:p>
        </w:tc>
        <w:tc>
          <w:tcPr>
            <w:tcW w:w="375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C0384D4" w14:textId="0DD0CDD5" w:rsidR="00D236B3" w:rsidRDefault="000E1C09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8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Forced marriage        </w:t>
            </w:r>
          </w:p>
        </w:tc>
      </w:tr>
      <w:tr w:rsidR="00D236B3" w:rsidRPr="00305AA5" w14:paraId="4DB8FE31" w14:textId="77777777" w:rsidTr="00BB44FD">
        <w:trPr>
          <w:gridBefore w:val="1"/>
          <w:wBefore w:w="141" w:type="dxa"/>
          <w:trHeight w:val="217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1467C9A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DD2E3C0" w14:textId="47ABCCF3" w:rsidR="00D236B3" w:rsidRDefault="000E1C09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67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="00D236B3" w:rsidRPr="00A42BF0">
              <w:rPr>
                <w:rFonts w:ascii="Arial" w:hAnsi="Arial" w:cs="Arial"/>
                <w:sz w:val="20"/>
                <w:szCs w:val="20"/>
              </w:rPr>
              <w:t>Honour</w:t>
            </w:r>
            <w:proofErr w:type="spellEnd"/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"-based abuse      </w:t>
            </w:r>
          </w:p>
        </w:tc>
        <w:tc>
          <w:tcPr>
            <w:tcW w:w="375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82710B7" w14:textId="3F06AFB0" w:rsidR="00D236B3" w:rsidRDefault="000E1C09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983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6B3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Multiple perpetrators       </w:t>
            </w:r>
          </w:p>
        </w:tc>
      </w:tr>
      <w:tr w:rsidR="00862178" w:rsidRPr="00305AA5" w14:paraId="68434290" w14:textId="77777777" w:rsidTr="00BB44FD">
        <w:trPr>
          <w:gridBefore w:val="1"/>
          <w:wBefore w:w="141" w:type="dxa"/>
          <w:trHeight w:val="234"/>
        </w:trPr>
        <w:tc>
          <w:tcPr>
            <w:tcW w:w="2553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6B0AEA6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When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was the most recent incident? </w:t>
            </w: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32908CB" w14:textId="652BCF59" w:rsidR="00862178" w:rsidRPr="00A42BF0" w:rsidRDefault="000E1C09" w:rsidP="0086217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10461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6217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Up to 1 week ago   </w:t>
            </w:r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</w:tr>
      <w:tr w:rsidR="00862178" w:rsidRPr="00305AA5" w14:paraId="04BB1601" w14:textId="77777777" w:rsidTr="00BB44FD">
        <w:trPr>
          <w:gridBefore w:val="1"/>
          <w:wBefore w:w="141" w:type="dxa"/>
          <w:trHeight w:val="233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0F5A0E6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A2A52E6" w14:textId="69AA9DD3" w:rsidR="00862178" w:rsidRDefault="000E1C09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7058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1 week – 6 months ago   </w:t>
            </w:r>
            <w:r w:rsidR="0086217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</w:tr>
      <w:tr w:rsidR="00862178" w:rsidRPr="00305AA5" w14:paraId="7E041DF8" w14:textId="77777777" w:rsidTr="00BB44FD">
        <w:trPr>
          <w:gridBefore w:val="1"/>
          <w:wBefore w:w="141" w:type="dxa"/>
          <w:trHeight w:val="233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847CCAD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583D80D" w14:textId="4EE265C9" w:rsidR="00862178" w:rsidRDefault="000E1C09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41027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CE" w:rsidRPr="00A42BF0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More than 6 months ago</w:t>
            </w:r>
          </w:p>
        </w:tc>
      </w:tr>
      <w:tr w:rsidR="00AD7372" w:rsidRPr="00305AA5" w14:paraId="5928E708" w14:textId="77777777" w:rsidTr="00BB44FD">
        <w:trPr>
          <w:gridBefore w:val="1"/>
          <w:wBefore w:w="141" w:type="dxa"/>
          <w:trHeight w:val="339"/>
        </w:trPr>
        <w:tc>
          <w:tcPr>
            <w:tcW w:w="10065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75D80F3" w14:textId="77777777" w:rsidR="00AD7372" w:rsidRDefault="00AD7372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Consent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and confidentiality</w:t>
            </w:r>
          </w:p>
        </w:tc>
      </w:tr>
      <w:tr w:rsidR="00AD7372" w:rsidRPr="00305AA5" w14:paraId="4858D758" w14:textId="77777777" w:rsidTr="00BB44FD">
        <w:trPr>
          <w:gridBefore w:val="1"/>
          <w:wBefore w:w="141" w:type="dxa"/>
          <w:trHeight w:val="570"/>
        </w:trPr>
        <w:tc>
          <w:tcPr>
            <w:tcW w:w="255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1340862" w14:textId="31BFC259" w:rsidR="00AD7372" w:rsidRPr="00471793" w:rsidRDefault="00862178" w:rsidP="0047179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Has consent been gained </w:t>
            </w:r>
            <w:r w:rsidR="00D35E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from the client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for this referral?</w:t>
            </w: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691AE890" w14:textId="325A015A" w:rsidR="00AD7372" w:rsidRPr="00471793" w:rsidRDefault="000E1C09" w:rsidP="0047179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484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17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84968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</w:tr>
      <w:tr w:rsidR="00AD7372" w:rsidRPr="00305AA5" w14:paraId="396B0C30" w14:textId="77777777" w:rsidTr="00BB44FD">
        <w:trPr>
          <w:gridBefore w:val="1"/>
          <w:wBefore w:w="141" w:type="dxa"/>
          <w:trHeight w:val="339"/>
        </w:trPr>
        <w:tc>
          <w:tcPr>
            <w:tcW w:w="255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34A2E8D" w14:textId="10751236" w:rsidR="00AD7372" w:rsidRDefault="00AD7372" w:rsidP="001563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If 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consent has not been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sought/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given</w:t>
            </w:r>
            <w:proofErr w:type="gramEnd"/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please state why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? 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(If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this information is not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included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we cannot accept this referral.)</w:t>
            </w: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1FE89A10" w14:textId="77777777" w:rsidR="00AD7372" w:rsidRDefault="00AD7372" w:rsidP="004717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0DA67B6C" w14:textId="77777777" w:rsidR="00C07A51" w:rsidRDefault="00C07A51" w:rsidP="00C07A51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16"/>
        <w:gridCol w:w="258"/>
        <w:gridCol w:w="2258"/>
        <w:gridCol w:w="768"/>
        <w:gridCol w:w="1748"/>
        <w:gridCol w:w="2517"/>
      </w:tblGrid>
      <w:tr w:rsidR="00C07A51" w:rsidRPr="003D33C5" w14:paraId="22E8CE1A" w14:textId="77777777" w:rsidTr="00A60A2B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46D98C51" w14:textId="77777777" w:rsidR="00C07A51" w:rsidRPr="0055053B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Reason for referral</w:t>
            </w:r>
          </w:p>
        </w:tc>
      </w:tr>
      <w:tr w:rsidR="00C07A51" w:rsidRPr="003D33C5" w14:paraId="65CEB58E" w14:textId="77777777" w:rsidTr="00A60A2B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58378AA5" w14:textId="77777777" w:rsidR="00C07A51" w:rsidRPr="00E83D7E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Recent incident</w:t>
            </w:r>
          </w:p>
        </w:tc>
      </w:tr>
      <w:tr w:rsidR="00C07A51" w:rsidRPr="003D33C5" w14:paraId="1EBAB13C" w14:textId="77777777" w:rsidTr="00A60A2B">
        <w:trPr>
          <w:trHeight w:val="379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617EBB7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tell us about the most recent incident</w:t>
            </w:r>
          </w:p>
        </w:tc>
      </w:tr>
      <w:tr w:rsidR="00C07A51" w:rsidRPr="003D33C5" w14:paraId="3257A8E0" w14:textId="77777777" w:rsidTr="00A60A2B">
        <w:trPr>
          <w:trHeight w:val="1364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B2E17E5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08CEC80C" w14:textId="77777777" w:rsidTr="00A60A2B">
        <w:trPr>
          <w:trHeight w:val="300"/>
        </w:trPr>
        <w:tc>
          <w:tcPr>
            <w:tcW w:w="58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7F65670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the incident been reported to the police?</w:t>
            </w:r>
          </w:p>
        </w:tc>
        <w:tc>
          <w:tcPr>
            <w:tcW w:w="42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05F0850" w14:textId="77777777" w:rsidR="00C07A51" w:rsidRPr="003D33C5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787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38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245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46510BE" w14:textId="77777777" w:rsidTr="00A60A2B">
        <w:trPr>
          <w:trHeight w:val="350"/>
        </w:trPr>
        <w:tc>
          <w:tcPr>
            <w:tcW w:w="58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7FDD25E2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there an ong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ing investigation?</w:t>
            </w:r>
          </w:p>
        </w:tc>
        <w:tc>
          <w:tcPr>
            <w:tcW w:w="42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620351C6" w14:textId="77777777" w:rsidR="00C07A51" w:rsidRPr="003D33C5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681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0123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3939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56C328E" w14:textId="77777777" w:rsidTr="00A60A2B">
        <w:trPr>
          <w:trHeight w:val="300"/>
        </w:trPr>
        <w:tc>
          <w:tcPr>
            <w:tcW w:w="58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24400D83" w14:textId="2A3C1E50" w:rsidR="00C07A51" w:rsidRPr="003D33C5" w:rsidRDefault="006F3EC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Crime reference no</w:t>
            </w:r>
          </w:p>
        </w:tc>
        <w:tc>
          <w:tcPr>
            <w:tcW w:w="42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48530ED1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27C7EBF6" w14:textId="77777777" w:rsidTr="00A60A2B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12DC4822" w14:textId="77777777" w:rsidR="00C07A51" w:rsidRPr="00E83D7E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Known</w:t>
            </w: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risk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(DASH and SDASH assessment)</w:t>
            </w:r>
          </w:p>
        </w:tc>
      </w:tr>
      <w:tr w:rsidR="00C07A51" w:rsidRPr="003D33C5" w14:paraId="6627ACDE" w14:textId="77777777" w:rsidTr="00A60A2B">
        <w:trPr>
          <w:trHeight w:val="398"/>
        </w:trPr>
        <w:tc>
          <w:tcPr>
            <w:tcW w:w="25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3BB40B44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a DASH risk assessment been completed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052113D0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101B973" w14:textId="77777777" w:rsidR="00C07A51" w:rsidRPr="003D33C5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217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085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A345509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4AEEF18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If yes what was the score</w:t>
            </w:r>
          </w:p>
        </w:tc>
        <w:tc>
          <w:tcPr>
            <w:tcW w:w="25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61747BC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479B4A7F" w14:textId="77777777" w:rsidTr="00A60A2B">
        <w:trPr>
          <w:trHeight w:val="398"/>
        </w:trPr>
        <w:tc>
          <w:tcPr>
            <w:tcW w:w="25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B1FBBFC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a SDASH risk assessment been completed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B7B6546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37E90725" w14:textId="77777777" w:rsidR="00C07A51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401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92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1C3F2AF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5541C7B0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If yes what was the score</w:t>
            </w:r>
          </w:p>
        </w:tc>
        <w:tc>
          <w:tcPr>
            <w:tcW w:w="25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579699E8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7C489783" w14:textId="77777777" w:rsidTr="00A60A2B">
        <w:trPr>
          <w:trHeight w:val="398"/>
        </w:trPr>
        <w:tc>
          <w:tcPr>
            <w:tcW w:w="25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B85D596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 you know if a MARAC referral has been completed or if the client has been heard at MARAC before</w:t>
            </w:r>
          </w:p>
        </w:tc>
        <w:tc>
          <w:tcPr>
            <w:tcW w:w="7549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485FA11A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17B43279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7700FF21" w14:textId="7ABF4B52" w:rsidR="00C07A51" w:rsidRPr="003D33C5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73635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502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6874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EC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6F3EC9" w:rsidRPr="003D33C5" w14:paraId="235D6DEA" w14:textId="77777777" w:rsidTr="00A60A2B">
        <w:trPr>
          <w:trHeight w:val="398"/>
        </w:trPr>
        <w:tc>
          <w:tcPr>
            <w:tcW w:w="25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DAB5823" w14:textId="45BD77FB" w:rsidR="006F3EC9" w:rsidRDefault="006F3EC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Professional judgement: What do you feel the current risk is?</w:t>
            </w:r>
          </w:p>
        </w:tc>
        <w:tc>
          <w:tcPr>
            <w:tcW w:w="7549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ADE8D51" w14:textId="77777777" w:rsidR="008318CE" w:rsidRDefault="008318CE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21610DDC" w14:textId="1255A66E" w:rsidR="006F3EC9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410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Standard risk</w:t>
            </w:r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14233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 risk</w:t>
            </w:r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3454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High risk</w:t>
            </w:r>
          </w:p>
        </w:tc>
      </w:tr>
      <w:tr w:rsidR="00C07A51" w:rsidRPr="003D33C5" w14:paraId="0FD016D6" w14:textId="77777777" w:rsidTr="00A60A2B">
        <w:trPr>
          <w:trHeight w:val="42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1D6AB243" w14:textId="77777777" w:rsidR="003D7993" w:rsidRDefault="003D7993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  <w:p w14:paraId="13FDEF40" w14:textId="44EB9973" w:rsidR="00C07A51" w:rsidRPr="0055053B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Risk assessment</w:t>
            </w:r>
          </w:p>
        </w:tc>
      </w:tr>
      <w:tr w:rsidR="00C07A51" w:rsidRPr="003D33C5" w14:paraId="45584D94" w14:textId="77777777" w:rsidTr="00A60A2B">
        <w:trPr>
          <w:trHeight w:val="365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3D08C624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Alcohol and drugs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</w:tcPr>
          <w:p w14:paraId="14A627FA" w14:textId="77777777" w:rsidR="00C07A51" w:rsidRPr="00E51D98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9826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773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822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8465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246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D7A0133" w14:textId="77777777" w:rsidTr="00A60A2B">
        <w:trPr>
          <w:trHeight w:val="384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7A5039A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Mental health issues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</w:tcPr>
          <w:p w14:paraId="408806CF" w14:textId="77777777" w:rsidR="00C07A51" w:rsidRPr="00E51D98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6328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75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042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45100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410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1E3CCC3" w14:textId="77777777" w:rsidTr="00A60A2B">
        <w:trPr>
          <w:trHeight w:val="391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0C8CDEBE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self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</w:tcPr>
          <w:p w14:paraId="1349D101" w14:textId="77777777" w:rsidR="00C07A51" w:rsidRPr="00E51D98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959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108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14951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9259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02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EB9D5D2" w14:textId="77777777" w:rsidTr="00A60A2B">
        <w:trPr>
          <w:trHeight w:val="382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B330D8F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others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</w:tcPr>
          <w:p w14:paraId="209C140C" w14:textId="77777777" w:rsidR="00C07A51" w:rsidRPr="00E51D98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367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1100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7743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297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876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9BA6F72" w14:textId="77777777" w:rsidTr="00A60A2B">
        <w:trPr>
          <w:trHeight w:val="388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5A4C9B60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professionals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</w:tcPr>
          <w:p w14:paraId="47F193A8" w14:textId="77777777" w:rsidR="00C07A51" w:rsidRPr="00E51D98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7824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631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562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901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438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44B72D37" w14:textId="77777777" w:rsidTr="00A60A2B">
        <w:trPr>
          <w:trHeight w:val="379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205232F8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Gang involvement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</w:tcPr>
          <w:p w14:paraId="0C7A23AC" w14:textId="77777777" w:rsidR="00C07A51" w:rsidRPr="00E51D98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876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079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635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6475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4983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09DBB645" w14:textId="77777777" w:rsidTr="00A60A2B">
        <w:trPr>
          <w:trHeight w:val="385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24E6581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Any other issues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</w:tcPr>
          <w:p w14:paraId="5498ED7D" w14:textId="77777777" w:rsidR="00C07A51" w:rsidRPr="00E51D98" w:rsidRDefault="000E1C0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915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2881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769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078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109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C23DF6D" w14:textId="77777777" w:rsidTr="00A60A2B">
        <w:trPr>
          <w:trHeight w:val="392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CEC3115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add any relevant information on risks identified</w:t>
            </w:r>
          </w:p>
        </w:tc>
      </w:tr>
      <w:tr w:rsidR="00C07A51" w:rsidRPr="003D33C5" w14:paraId="3D03556E" w14:textId="77777777" w:rsidTr="00156358">
        <w:trPr>
          <w:trHeight w:val="764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73F288C" w14:textId="77777777" w:rsidR="00C07A51" w:rsidRPr="00E51D98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CACB52E" w14:textId="77777777" w:rsidR="00C07A51" w:rsidRDefault="00C07A51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7"/>
        <w:gridCol w:w="122"/>
        <w:gridCol w:w="2605"/>
        <w:gridCol w:w="534"/>
        <w:gridCol w:w="708"/>
        <w:gridCol w:w="61"/>
        <w:gridCol w:w="1302"/>
        <w:gridCol w:w="622"/>
        <w:gridCol w:w="1984"/>
      </w:tblGrid>
      <w:tr w:rsidR="00233330" w:rsidRPr="003D33C5" w14:paraId="600D648A" w14:textId="77777777" w:rsidTr="00471793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03A8067C" w14:textId="77777777" w:rsidR="00233330" w:rsidRPr="00471793" w:rsidRDefault="00233330" w:rsidP="001A12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  <w:t>Demographic details</w:t>
            </w:r>
          </w:p>
        </w:tc>
      </w:tr>
      <w:tr w:rsidR="00305AA5" w:rsidRPr="003D33C5" w14:paraId="425AB208" w14:textId="77777777" w:rsidTr="00471793">
        <w:trPr>
          <w:trHeight w:val="172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058C767" w14:textId="77777777" w:rsidR="00305AA5" w:rsidRPr="003D33C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Religion</w:t>
            </w:r>
          </w:p>
        </w:tc>
        <w:tc>
          <w:tcPr>
            <w:tcW w:w="3261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8E6A676" w14:textId="77777777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38CFA39" w14:textId="77777777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Nationality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2683234" w14:textId="77777777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14AC" w:rsidRPr="003D33C5" w14:paraId="20101E69" w14:textId="77777777" w:rsidTr="00913325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C6CBF24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Ethnicity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DB5C2F9" w14:textId="54C3AF0E" w:rsidR="001914AC" w:rsidRPr="00305AA5" w:rsidRDefault="000E1C09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57142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Indian      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EF96121" w14:textId="5DC83DA9" w:rsidR="001914AC" w:rsidRPr="00305AA5" w:rsidRDefault="000E1C09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22907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Asian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</w:tr>
      <w:tr w:rsidR="001914AC" w:rsidRPr="003D33C5" w14:paraId="59D433BD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55AA00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2CE72DB" w14:textId="32CEEBBF" w:rsidR="001914AC" w:rsidRDefault="000E1C09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6738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Bangladeshi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A67C3ED" w14:textId="22428C5E" w:rsidR="001914AC" w:rsidRDefault="000E1C09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57798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Pakistani</w:t>
            </w:r>
          </w:p>
        </w:tc>
      </w:tr>
      <w:tr w:rsidR="001914AC" w:rsidRPr="003D33C5" w14:paraId="0DB8C10C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CD1AEEE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91ECC5D" w14:textId="39C29909" w:rsidR="001914AC" w:rsidRDefault="000E1C09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11063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ish- any other Asian background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8498C03" w14:textId="77777777" w:rsidR="001914AC" w:rsidRPr="00305AA5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1221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Chinese</w:t>
            </w:r>
          </w:p>
          <w:p w14:paraId="5330AF0F" w14:textId="7A8706DA" w:rsidR="001914AC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14AC" w:rsidRPr="003D33C5" w14:paraId="6BF33136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3D2A0BC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7A75C26" w14:textId="0C345EA0" w:rsidR="001914AC" w:rsidRDefault="000E1C09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5072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Black – Caribbean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         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26D08B0" w14:textId="1FE2CEE5" w:rsidR="001914AC" w:rsidRDefault="000E1C09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1771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Black - African</w:t>
            </w:r>
          </w:p>
        </w:tc>
      </w:tr>
      <w:tr w:rsidR="001914AC" w:rsidRPr="003D33C5" w14:paraId="36BDE655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BB3C652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FB87190" w14:textId="64DE462A" w:rsidR="001914AC" w:rsidRDefault="000E1C09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588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Black, Black British, or Caribbean background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ACC3298" w14:textId="4A71AF96" w:rsidR="001914AC" w:rsidRDefault="000E1C09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785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Black Caribbean       </w:t>
            </w:r>
          </w:p>
        </w:tc>
      </w:tr>
      <w:tr w:rsidR="001914AC" w:rsidRPr="003D33C5" w14:paraId="5EAB5E97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E3A211F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06837C5" w14:textId="2246C481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92883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Black African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7157EBA" w14:textId="67233409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3838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English, Welsh, Scottish, Northern Irish or British     </w:t>
            </w:r>
          </w:p>
        </w:tc>
      </w:tr>
      <w:tr w:rsidR="001914AC" w:rsidRPr="003D33C5" w14:paraId="760A87E9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F58A975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3983E01" w14:textId="7C887554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5890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Mixed or multiple ethnic background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769EF35" w14:textId="6FA69BD8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930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Gypsy or Irish Traveller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</w:t>
            </w:r>
          </w:p>
        </w:tc>
      </w:tr>
      <w:tr w:rsidR="001914AC" w:rsidRPr="003D33C5" w14:paraId="0D7615CB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D0CF6AD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E16F584" w14:textId="41AE4533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151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Irish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55FF63B" w14:textId="58684BCD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7228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Roma</w:t>
            </w:r>
          </w:p>
        </w:tc>
      </w:tr>
      <w:tr w:rsidR="001914AC" w:rsidRPr="003D33C5" w14:paraId="530B799B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62ED6DB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DE3AFB7" w14:textId="51D82EA1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067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-Eastern European    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DF53552" w14:textId="0DF6A73A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0151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-Other European</w:t>
            </w:r>
          </w:p>
        </w:tc>
      </w:tr>
      <w:tr w:rsidR="001914AC" w:rsidRPr="003D33C5" w14:paraId="742EB397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A4521F2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A55B01C" w14:textId="1996211C" w:rsidR="001914AC" w:rsidRDefault="000E1C09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417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White background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9343DAB" w14:textId="4B42996B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0949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ethnic group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</w:tr>
      <w:tr w:rsidR="001914AC" w:rsidRPr="003D33C5" w14:paraId="3F56276B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EACAC54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57E9144" w14:textId="05438D67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560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Arab       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15BF1C1" w14:textId="42D931BE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6036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1914AC" w:rsidRPr="003D33C5" w14:paraId="584D40C5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7331773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E178B71" w14:textId="6DB8D6E3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9858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     </w:t>
            </w:r>
          </w:p>
        </w:tc>
      </w:tr>
      <w:tr w:rsidR="001914AC" w:rsidRPr="003D33C5" w14:paraId="1A6B1A0D" w14:textId="77777777" w:rsidTr="00471793">
        <w:trPr>
          <w:trHeight w:val="172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56B5972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Sexuality</w:t>
            </w:r>
          </w:p>
        </w:tc>
        <w:tc>
          <w:tcPr>
            <w:tcW w:w="7938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2531FD7" w14:textId="77777777" w:rsidR="001914AC" w:rsidRPr="008A7504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854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Straight/heterosexual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30235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Gay or lesbian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751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Bisexual </w:t>
            </w:r>
          </w:p>
          <w:p w14:paraId="69F94223" w14:textId="77777777" w:rsidR="001914AC" w:rsidRPr="008A7504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5466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732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7399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  </w:t>
            </w:r>
          </w:p>
        </w:tc>
      </w:tr>
      <w:tr w:rsidR="00681F50" w:rsidRPr="003D33C5" w14:paraId="0CB10384" w14:textId="77777777" w:rsidTr="00681F50">
        <w:trPr>
          <w:trHeight w:val="312"/>
        </w:trPr>
        <w:tc>
          <w:tcPr>
            <w:tcW w:w="2127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9D31654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Immigration status</w:t>
            </w: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F8BDE66" w14:textId="77777777" w:rsidR="00D35388" w:rsidRDefault="00D35388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4E47A5A4" w14:textId="26CA8D69" w:rsidR="00681F50" w:rsidRPr="00A00991" w:rsidRDefault="000E1C09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6872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British national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FCE218F" w14:textId="2F69118F" w:rsidR="00681F50" w:rsidRPr="00A00991" w:rsidRDefault="000E1C09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521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Indefinite leave to remain     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692115D" w14:textId="5392276A" w:rsidR="00681F50" w:rsidRPr="008A7504" w:rsidRDefault="000E1C09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0402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Limited leave to remain</w:t>
            </w:r>
          </w:p>
        </w:tc>
      </w:tr>
      <w:tr w:rsidR="00681F50" w:rsidRPr="003D33C5" w14:paraId="48383DA7" w14:textId="77777777" w:rsidTr="00681F50">
        <w:trPr>
          <w:trHeight w:val="312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24BD900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99CAED5" w14:textId="4FCF4FCC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4640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Work visa        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AEBEF14" w14:textId="7494F03A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520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Spousal visa                         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2D09D87" w14:textId="4359AF4B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3409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Family visa</w:t>
            </w:r>
          </w:p>
        </w:tc>
      </w:tr>
      <w:tr w:rsidR="00681F50" w:rsidRPr="003D33C5" w14:paraId="348FA0E1" w14:textId="77777777" w:rsidTr="00681F50">
        <w:trPr>
          <w:trHeight w:val="312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0A20204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E4EE75F" w14:textId="61D63FF0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3851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Student visa    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40F0A91" w14:textId="4B23B199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60384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Asylum seeker                     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2341ED5" w14:textId="05DE0E21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618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Refugee status</w:t>
            </w:r>
          </w:p>
        </w:tc>
      </w:tr>
      <w:tr w:rsidR="00681F50" w:rsidRPr="003D33C5" w14:paraId="12C417B7" w14:textId="77777777" w:rsidTr="00681F50">
        <w:trPr>
          <w:trHeight w:val="312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51BA6DE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F0138DF" w14:textId="1B69FB7A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67483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Unaccompanied asylum seeker (children </w:t>
            </w:r>
            <w:proofErr w:type="gramStart"/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only)   </w:t>
            </w:r>
            <w:proofErr w:type="gramEnd"/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CEF968E" w14:textId="5F5AE1B9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404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Undocumented migrant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0DD3EEF" w14:textId="485D6D5E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51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EU settled status          </w:t>
            </w:r>
          </w:p>
        </w:tc>
      </w:tr>
      <w:tr w:rsidR="00681F50" w:rsidRPr="003D33C5" w14:paraId="43E0AB66" w14:textId="77777777" w:rsidTr="00681F50">
        <w:trPr>
          <w:trHeight w:val="312"/>
        </w:trPr>
        <w:tc>
          <w:tcPr>
            <w:tcW w:w="2127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7CE8680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710BE75" w14:textId="140C7C5F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102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EU pre-settled status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8678065" w14:textId="7B872CBD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37157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                      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90A86C3" w14:textId="5AB5D21A" w:rsidR="00681F50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00045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</w:t>
            </w:r>
          </w:p>
        </w:tc>
      </w:tr>
      <w:tr w:rsidR="001914AC" w:rsidRPr="003D33C5" w14:paraId="660924ED" w14:textId="77777777" w:rsidTr="00471793">
        <w:trPr>
          <w:trHeight w:val="172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E0938D" w14:textId="77777777" w:rsidR="001914AC" w:rsidRPr="00471793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Does client have recourse to public funds? </w:t>
            </w: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B8975B2" w14:textId="77777777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3945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5129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5598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Unknown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374EFAD" w14:textId="77777777" w:rsidR="001914AC" w:rsidRPr="00A00991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client consider themselves to have a disability?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81B9AA9" w14:textId="77777777" w:rsidR="001914AC" w:rsidRDefault="000E1C09" w:rsidP="001914AC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841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990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689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1914AC" w:rsidRPr="003D33C5" w14:paraId="7A410185" w14:textId="77777777" w:rsidTr="00471793">
        <w:trPr>
          <w:trHeight w:val="172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7DA88A5" w14:textId="364BAB3E" w:rsidR="001914AC" w:rsidRDefault="000B2B47" w:rsidP="000B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Any known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disability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938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06FC0B7" w14:textId="6FAE43A7" w:rsidR="001914AC" w:rsidRDefault="001914AC" w:rsidP="000B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16D6" w:rsidRPr="0018295D" w14:paraId="59FAEB1B" w14:textId="77777777" w:rsidTr="00DE3F15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56F6ED50" w14:textId="77777777" w:rsidR="00F516D6" w:rsidRPr="0055053B" w:rsidRDefault="00F516D6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Children/dependents</w:t>
            </w:r>
          </w:p>
        </w:tc>
      </w:tr>
      <w:tr w:rsidR="00F516D6" w:rsidRPr="003D33C5" w14:paraId="4A131C12" w14:textId="77777777" w:rsidTr="00471793">
        <w:trPr>
          <w:trHeight w:val="480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0A1A4ADF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the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client have children/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dependents?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  <w:hideMark/>
          </w:tcPr>
          <w:p w14:paraId="2DB6FB3E" w14:textId="77777777" w:rsidR="00F516D6" w:rsidRPr="003D33C5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68732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72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5FD15622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client currently pregnant?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7CE243AB" w14:textId="77777777" w:rsidR="00F516D6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32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2445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  <w:p w14:paraId="0F4AF7DA" w14:textId="77777777" w:rsidR="00F516D6" w:rsidRPr="003D33C5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1040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Don’t know</w:t>
            </w:r>
          </w:p>
        </w:tc>
      </w:tr>
      <w:tr w:rsidR="00D35388" w:rsidRPr="0018295D" w14:paraId="2395663F" w14:textId="77777777" w:rsidTr="00D35388">
        <w:trPr>
          <w:trHeight w:val="260"/>
        </w:trPr>
        <w:tc>
          <w:tcPr>
            <w:tcW w:w="2249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A28A904" w14:textId="77777777" w:rsidR="00D35388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Caring Status</w:t>
            </w: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31CF3A6" w14:textId="37CD1E84" w:rsidR="00D35388" w:rsidRPr="00F516D6" w:rsidRDefault="000E1C09" w:rsidP="00D35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95837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 caring responsibilities       </w:t>
            </w:r>
          </w:p>
        </w:tc>
        <w:tc>
          <w:tcPr>
            <w:tcW w:w="390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48DB63ED" w14:textId="1E9798F9" w:rsidR="00D35388" w:rsidRDefault="000E1C09" w:rsidP="00D35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80246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Caring for a child up to 6 months old         </w:t>
            </w:r>
          </w:p>
        </w:tc>
      </w:tr>
      <w:tr w:rsidR="00D35388" w:rsidRPr="0018295D" w14:paraId="3AB3E86C" w14:textId="77777777" w:rsidTr="00D35388">
        <w:trPr>
          <w:trHeight w:val="260"/>
        </w:trPr>
        <w:tc>
          <w:tcPr>
            <w:tcW w:w="2249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EAFF817" w14:textId="77777777" w:rsidR="00D35388" w:rsidRPr="003D33C5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038306B7" w14:textId="58014238" w:rsidR="00D35388" w:rsidRDefault="000E1C09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43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Caring for other children</w:t>
            </w:r>
            <w:r w:rsidR="00D3538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90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FCD86A9" w14:textId="25D274C3" w:rsidR="00D35388" w:rsidRDefault="000E1C09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848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Has other caring responsibilities       </w:t>
            </w:r>
          </w:p>
        </w:tc>
      </w:tr>
      <w:tr w:rsidR="00D35388" w:rsidRPr="0018295D" w14:paraId="3428F15A" w14:textId="77777777" w:rsidTr="00D35388">
        <w:trPr>
          <w:trHeight w:val="260"/>
        </w:trPr>
        <w:tc>
          <w:tcPr>
            <w:tcW w:w="2249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2E847C9" w14:textId="77777777" w:rsidR="00D35388" w:rsidRPr="003D33C5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2FBDB58A" w14:textId="685D18DC" w:rsidR="00D35388" w:rsidRDefault="000E1C09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26626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Young carer (under 18</w:t>
            </w:r>
            <w:proofErr w:type="gramStart"/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s)   </w:t>
            </w:r>
            <w:proofErr w:type="gramEnd"/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390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4416A79C" w14:textId="78E2626F" w:rsidR="00D35388" w:rsidRDefault="000E1C09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3719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F516D6" w:rsidRPr="0018295D" w14:paraId="1662FA0F" w14:textId="77777777" w:rsidTr="00DE3F15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35804EFC" w14:textId="77777777" w:rsidR="00F516D6" w:rsidRPr="0018295D" w:rsidRDefault="00F516D6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Children’s details</w:t>
            </w:r>
          </w:p>
        </w:tc>
      </w:tr>
      <w:tr w:rsidR="00F516D6" w:rsidRPr="0018295D" w14:paraId="538D8CDF" w14:textId="77777777" w:rsidTr="00471793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E1FC320" w14:textId="77777777" w:rsidR="00F516D6" w:rsidRDefault="00233330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1</w:t>
            </w:r>
          </w:p>
        </w:tc>
      </w:tr>
      <w:tr w:rsidR="00F516D6" w:rsidRPr="003D33C5" w14:paraId="47EE3213" w14:textId="77777777" w:rsidTr="00471793">
        <w:trPr>
          <w:trHeight w:val="32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86236BA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  <w:hideMark/>
          </w:tcPr>
          <w:p w14:paraId="6ADA771A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181243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68816AE1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16D6" w:rsidRPr="003D33C5" w14:paraId="485123F1" w14:textId="77777777" w:rsidTr="00471793">
        <w:trPr>
          <w:trHeight w:val="32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803D1CE" w14:textId="77777777" w:rsidR="00F516D6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65948993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0E6EC005" w14:textId="77777777" w:rsidR="00F516D6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Living with client? 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49C93DB5" w14:textId="77777777" w:rsidR="00F516D6" w:rsidRPr="003D33C5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290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252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016F4C4C" w14:textId="77777777" w:rsidTr="00471793">
        <w:trPr>
          <w:trHeight w:val="300"/>
        </w:trPr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DCB08F" w14:textId="070030EA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677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0C6E6041" w14:textId="77777777" w:rsidR="00920449" w:rsidRPr="003D33C5" w:rsidRDefault="000E1C0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98701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100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819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06A7B9EF" w14:textId="77777777" w:rsidTr="00471793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25CEB94E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45B92802" w14:textId="77777777" w:rsidTr="009327D6">
        <w:trPr>
          <w:trHeight w:val="58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B94C792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14:paraId="2B9E008A" w14:textId="77777777" w:rsidTr="00DE3F15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6B40AF9D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2</w:t>
            </w:r>
          </w:p>
        </w:tc>
      </w:tr>
      <w:tr w:rsidR="00920449" w:rsidRPr="003D33C5" w14:paraId="2B716692" w14:textId="77777777" w:rsidTr="00471793">
        <w:trPr>
          <w:trHeight w:val="32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7877430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  <w:hideMark/>
          </w:tcPr>
          <w:p w14:paraId="52814F45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CAF13E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1595B5F0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CCFB3BF" w14:textId="77777777" w:rsidTr="00471793">
        <w:trPr>
          <w:trHeight w:val="32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78B339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098076CA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2059D822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Living with client? 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31C56565" w14:textId="77777777" w:rsidR="00920449" w:rsidRPr="003D33C5" w:rsidRDefault="000E1C0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0400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4863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EA6BFF4" w14:textId="77777777" w:rsidTr="00471793">
        <w:trPr>
          <w:trHeight w:val="300"/>
        </w:trPr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472FA158" w14:textId="43274F61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677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094D89A9" w14:textId="77777777" w:rsidR="00920449" w:rsidRPr="003D33C5" w:rsidRDefault="000E1C0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8126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026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954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63F37D6C" w14:textId="77777777" w:rsidTr="00471793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5E1EF03F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46481EFA" w14:textId="77777777" w:rsidTr="009327D6">
        <w:trPr>
          <w:trHeight w:val="568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F1F7E97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435A9FD5" w14:textId="77777777" w:rsidTr="00C00F82">
        <w:trPr>
          <w:trHeight w:val="23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</w:tcPr>
          <w:p w14:paraId="57D9388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3</w:t>
            </w:r>
          </w:p>
        </w:tc>
      </w:tr>
      <w:tr w:rsidR="00920449" w:rsidRPr="003D33C5" w14:paraId="5346729C" w14:textId="77777777" w:rsidTr="009327D6">
        <w:trPr>
          <w:trHeight w:val="26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6B293D6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BDE29F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4FCF5E5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772341F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26A8E5B6" w14:textId="77777777" w:rsidTr="009327D6">
        <w:trPr>
          <w:trHeight w:val="26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0A7B35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C982D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51C5516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Living with client?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AF8D24F" w14:textId="77777777" w:rsidR="00920449" w:rsidRPr="003D33C5" w:rsidRDefault="000E1C0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60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37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E14D7EC" w14:textId="77777777" w:rsidTr="00C00F82">
        <w:trPr>
          <w:trHeight w:val="266"/>
        </w:trPr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8135C2" w14:textId="2A01F720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677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FF8279F" w14:textId="77777777" w:rsidR="00920449" w:rsidRPr="003D33C5" w:rsidRDefault="000E1C0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061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79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361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748896D8" w14:textId="77777777" w:rsidTr="00A60A2B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0AC7EC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755DFD88" w14:textId="77777777" w:rsidTr="00C00F82">
        <w:trPr>
          <w:trHeight w:val="632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70FD4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351D186D" w14:textId="77777777" w:rsidTr="00A60A2B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1D435B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4</w:t>
            </w:r>
          </w:p>
        </w:tc>
      </w:tr>
      <w:tr w:rsidR="00920449" w:rsidRPr="003D33C5" w14:paraId="759BA662" w14:textId="77777777" w:rsidTr="00C00F82">
        <w:trPr>
          <w:trHeight w:val="26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3EE5DD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0052813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0DF441C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044AC87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49ACA78" w14:textId="77777777" w:rsidTr="00C00F82">
        <w:trPr>
          <w:trHeight w:val="26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F4AFA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A7EDF0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03E6A27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Living with client?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57B41DE" w14:textId="77777777" w:rsidR="00920449" w:rsidRPr="003D33C5" w:rsidRDefault="000E1C0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7235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1556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757F568" w14:textId="77777777" w:rsidTr="00C00F82">
        <w:trPr>
          <w:trHeight w:val="266"/>
        </w:trPr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1566237" w14:textId="4B421192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677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A02C54E" w14:textId="77777777" w:rsidR="00920449" w:rsidRPr="003D33C5" w:rsidRDefault="000E1C0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488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45148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1905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2304A377" w14:textId="77777777" w:rsidTr="00A60A2B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46EA03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06366B3F" w14:textId="77777777" w:rsidTr="00A60A2B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3FFC50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9FD5FBD" w14:textId="43878900" w:rsidR="00C00F82" w:rsidRDefault="00C00F82"/>
    <w:p w14:paraId="48681047" w14:textId="77777777" w:rsidR="00D02052" w:rsidRDefault="00D02052"/>
    <w:p w14:paraId="0D8C2858" w14:textId="77777777" w:rsidR="00D02052" w:rsidRDefault="00D02052"/>
    <w:p w14:paraId="41DE8E29" w14:textId="77777777" w:rsidR="00D02052" w:rsidRDefault="00D02052"/>
    <w:p w14:paraId="3C005A57" w14:textId="77777777" w:rsidR="00D02052" w:rsidRDefault="00D02052"/>
    <w:p w14:paraId="4DED7F3C" w14:textId="77777777" w:rsidR="00D02052" w:rsidRDefault="00D02052"/>
    <w:p w14:paraId="419FAF2C" w14:textId="77777777" w:rsidR="00D35388" w:rsidRDefault="00D35388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9"/>
        <w:gridCol w:w="1954"/>
        <w:gridCol w:w="1185"/>
        <w:gridCol w:w="769"/>
        <w:gridCol w:w="1924"/>
        <w:gridCol w:w="30"/>
        <w:gridCol w:w="1954"/>
      </w:tblGrid>
      <w:tr w:rsidR="0018295D" w:rsidRPr="003D33C5" w14:paraId="41A085C7" w14:textId="77777777" w:rsidTr="00DE3F15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384EC9CD" w14:textId="77777777" w:rsidR="0018295D" w:rsidRPr="0055053B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Perpetrator(s)</w:t>
            </w:r>
          </w:p>
        </w:tc>
      </w:tr>
      <w:tr w:rsidR="009327D6" w:rsidRPr="003D33C5" w14:paraId="07B560B8" w14:textId="77777777" w:rsidTr="00A60A2B">
        <w:trPr>
          <w:trHeight w:val="480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463907FF" w14:textId="77777777" w:rsidR="009327D6" w:rsidRPr="003D33C5" w:rsidRDefault="009327D6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perpetrator known to the client?</w:t>
            </w: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  <w:hideMark/>
          </w:tcPr>
          <w:p w14:paraId="14F4A046" w14:textId="77777777" w:rsidR="009327D6" w:rsidRPr="003D33C5" w:rsidRDefault="000E1C09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18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327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6519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327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18295D" w:rsidRPr="003D33C5" w14:paraId="090DA1F7" w14:textId="77777777" w:rsidTr="00DE3F15">
        <w:trPr>
          <w:trHeight w:val="315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544C2AAA" w14:textId="77777777" w:rsidR="0018295D" w:rsidRPr="0018295D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Perpetrator details</w:t>
            </w:r>
          </w:p>
        </w:tc>
      </w:tr>
      <w:tr w:rsidR="0018295D" w:rsidRPr="003D33C5" w14:paraId="463FC2FE" w14:textId="77777777" w:rsidTr="00471793">
        <w:trPr>
          <w:trHeight w:val="326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0B2AEA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  <w:hideMark/>
          </w:tcPr>
          <w:p w14:paraId="267A36F7" w14:textId="1276089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9B6132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18EC8F3C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93A247B" w14:textId="77777777" w:rsidTr="00913325">
        <w:trPr>
          <w:trHeight w:val="156"/>
        </w:trPr>
        <w:tc>
          <w:tcPr>
            <w:tcW w:w="2249" w:type="dxa"/>
            <w:vMerge w:val="restart"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6AEEC2C" w14:textId="34E2B12C" w:rsidR="00920449" w:rsidRPr="003D33C5" w:rsidRDefault="006368CB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Relationship to client: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2473231A" w14:textId="27C5941E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6360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Spouse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01671A3" w14:textId="17925ACA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1425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Ex-spouse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8126836" w14:textId="5703BA24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69438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Partner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FA71E16" w14:textId="1CEBDAF6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5544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0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3703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370307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Ex-partner</w:t>
            </w:r>
          </w:p>
        </w:tc>
      </w:tr>
      <w:tr w:rsidR="00920449" w:rsidRPr="003D33C5" w14:paraId="0732D158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6967181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110E8AB9" w14:textId="674801A7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563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Family member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5EC90ED" w14:textId="72723E8D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4176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Friend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F80DD5F" w14:textId="746CEE4C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043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House mate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48D2E38" w14:textId="438DD0A5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601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Child (under 18)</w:t>
            </w:r>
          </w:p>
        </w:tc>
      </w:tr>
      <w:tr w:rsidR="00920449" w:rsidRPr="003D33C5" w14:paraId="42100A3B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395DCE2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599EF68D" w14:textId="4F1BFFE4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59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Child (adult over 18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26553D1" w14:textId="739AFA36" w:rsidR="00920449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2852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Neighbour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44D558A" w14:textId="41D7FA70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945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Colleague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747A19E" w14:textId="5C6BB61C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514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</w:tr>
      <w:tr w:rsidR="00920449" w:rsidRPr="003D33C5" w14:paraId="05ED0917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C655F7C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580D0105" w14:textId="1BF4917D" w:rsidR="00920449" w:rsidRDefault="000E1C0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107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Other</w:t>
            </w:r>
          </w:p>
        </w:tc>
      </w:tr>
      <w:tr w:rsidR="001A12A1" w:rsidRPr="003D33C5" w14:paraId="69CA2DB5" w14:textId="77777777" w:rsidTr="00471793">
        <w:trPr>
          <w:trHeight w:val="379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D1CB268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50F5339F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221BB42F" w14:textId="77777777" w:rsidTr="00471793">
        <w:trPr>
          <w:trHeight w:val="720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0C485585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Address: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4E057DD9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43B9BFF4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198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bottom"/>
          </w:tcPr>
          <w:p w14:paraId="4805D07A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6B1FDF1C" w14:textId="77777777" w:rsidTr="00471793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1BDC3D14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add any additional narrative about the perpetrator, if known</w:t>
            </w:r>
            <w:r w:rsidR="00C00F8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such as known by any other aliases or associated risks</w:t>
            </w:r>
          </w:p>
        </w:tc>
      </w:tr>
      <w:tr w:rsidR="001A12A1" w:rsidRPr="003D33C5" w14:paraId="0235F836" w14:textId="77777777" w:rsidTr="00471793">
        <w:trPr>
          <w:trHeight w:val="672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0BF33E0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260C6C51" w14:textId="77777777" w:rsidTr="0018295D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7FEF4E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If there is more than one perpetrator involved, please copy and paste this section below and add additional perpetrator details. </w:t>
            </w:r>
          </w:p>
        </w:tc>
      </w:tr>
    </w:tbl>
    <w:p w14:paraId="44EF8D53" w14:textId="77777777" w:rsidR="00810403" w:rsidRDefault="00810403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51D98" w:rsidRPr="003D33C5" w14:paraId="61E2E1E4" w14:textId="77777777" w:rsidTr="00DE3F15">
        <w:trPr>
          <w:trHeight w:val="300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350D7F8C" w14:textId="77777777" w:rsidR="00E51D98" w:rsidRPr="0055053B" w:rsidRDefault="00E51D98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Other relevant information</w:t>
            </w:r>
          </w:p>
        </w:tc>
      </w:tr>
      <w:tr w:rsidR="00E51D98" w:rsidRPr="003D33C5" w14:paraId="356AD13C" w14:textId="77777777" w:rsidTr="00471793">
        <w:trPr>
          <w:trHeight w:val="324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5800E555" w14:textId="77777777" w:rsidR="00E51D98" w:rsidRPr="003D33C5" w:rsidRDefault="00E51D98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there any other relevant information that you need to share regarding this referral?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(optional)</w:t>
            </w:r>
          </w:p>
        </w:tc>
      </w:tr>
      <w:tr w:rsidR="00E51D98" w:rsidRPr="003D33C5" w14:paraId="6B54BC74" w14:textId="77777777" w:rsidTr="00737757">
        <w:trPr>
          <w:trHeight w:val="1529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5DE9BF17" w14:textId="77777777" w:rsidR="00E51D98" w:rsidRPr="003D33C5" w:rsidRDefault="00E51D98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0FA73BDB" w14:textId="6DE23C20" w:rsidR="0055053B" w:rsidRPr="00AD1685" w:rsidRDefault="0055053B" w:rsidP="0055053B">
      <w:pPr>
        <w:rPr>
          <w:rFonts w:ascii="Arial" w:hAnsi="Arial" w:cs="Arial"/>
        </w:rPr>
      </w:pPr>
    </w:p>
    <w:p w14:paraId="575ECEBD" w14:textId="3BD8E729" w:rsidR="00681F50" w:rsidRDefault="00681F50" w:rsidP="00892B86">
      <w:pPr>
        <w:pStyle w:val="NoSpacing"/>
        <w:ind w:left="-426" w:right="-755"/>
        <w:rPr>
          <w:b/>
        </w:rPr>
      </w:pPr>
      <w:r>
        <w:rPr>
          <w:b/>
        </w:rPr>
        <w:t xml:space="preserve">For support of </w:t>
      </w:r>
      <w:r w:rsidRPr="00681F50">
        <w:rPr>
          <w:b/>
          <w:color w:val="FF0000"/>
        </w:rPr>
        <w:t xml:space="preserve">domestic abuse </w:t>
      </w:r>
      <w:r>
        <w:rPr>
          <w:b/>
        </w:rPr>
        <w:t xml:space="preserve">and </w:t>
      </w:r>
      <w:r w:rsidRPr="00681F50">
        <w:rPr>
          <w:b/>
          <w:color w:val="FF0000"/>
        </w:rPr>
        <w:t>stalking</w:t>
      </w:r>
      <w:r>
        <w:rPr>
          <w:b/>
        </w:rPr>
        <w:t xml:space="preserve"> please contact, the following emails below.</w:t>
      </w:r>
    </w:p>
    <w:p w14:paraId="1DB00B57" w14:textId="7E9C9075" w:rsidR="00737757" w:rsidRDefault="00737757" w:rsidP="00892B86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r>
        <w:rPr>
          <w:b/>
        </w:rPr>
        <w:t xml:space="preserve">Emails </w:t>
      </w:r>
      <w:r w:rsidRPr="00CC5C84">
        <w:rPr>
          <w:b/>
        </w:rPr>
        <w:t xml:space="preserve">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Pr="00CC5C84">
        <w:rPr>
          <w:b/>
        </w:rPr>
        <w:t xml:space="preserve">email to: </w:t>
      </w:r>
      <w:hyperlink r:id="rId7" w:history="1">
        <w:r w:rsidRPr="00CC5C84">
          <w:rPr>
            <w:rStyle w:val="Hyperlink"/>
            <w:rFonts w:ascii="Arial" w:hAnsi="Arial" w:cs="Arial"/>
            <w:b/>
            <w:sz w:val="24"/>
            <w:szCs w:val="24"/>
          </w:rPr>
          <w:t>IDVA@blackcountrywomensaid.co.uk</w:t>
        </w:r>
      </w:hyperlink>
    </w:p>
    <w:p w14:paraId="23B7999D" w14:textId="7130DE91" w:rsidR="006368CB" w:rsidRDefault="006368CB" w:rsidP="00681F50">
      <w:pPr>
        <w:pStyle w:val="NoSpacing"/>
        <w:ind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B7FD249" w14:textId="5DFE6645" w:rsidR="006368CB" w:rsidRDefault="006368CB" w:rsidP="00892B86">
      <w:pPr>
        <w:pStyle w:val="NoSpacing"/>
        <w:ind w:left="-426" w:right="-755"/>
      </w:pPr>
      <w:r>
        <w:t xml:space="preserve">Due to having personal information on this form, </w:t>
      </w:r>
      <w:r w:rsidR="00A02B8A">
        <w:t>it can be sent through secure email to:</w:t>
      </w:r>
    </w:p>
    <w:p w14:paraId="03A63E76" w14:textId="425F2471" w:rsidR="00A02B8A" w:rsidRDefault="00A02B8A" w:rsidP="00892B86">
      <w:pPr>
        <w:pStyle w:val="NoSpacing"/>
        <w:ind w:left="-426" w:right="-755"/>
      </w:pPr>
      <w:r>
        <w:t>(Emails sent to this address via non-compatible secure email address will bounce back)</w:t>
      </w:r>
    </w:p>
    <w:p w14:paraId="160BA1CF" w14:textId="62C90A9C" w:rsidR="006368CB" w:rsidRDefault="006368C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hyperlink r:id="rId8" w:history="1">
        <w:r w:rsidRPr="004264C4">
          <w:rPr>
            <w:rStyle w:val="Hyperlink"/>
            <w:rFonts w:ascii="Arial" w:hAnsi="Arial" w:cs="Arial"/>
            <w:b/>
            <w:sz w:val="24"/>
            <w:szCs w:val="24"/>
          </w:rPr>
          <w:t>IDVA@blackcountrywomensaid.co.uk.cjsm.net</w:t>
        </w:r>
      </w:hyperlink>
    </w:p>
    <w:p w14:paraId="55A8E86C" w14:textId="236D2430" w:rsidR="00681F50" w:rsidRDefault="00681F50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C848828" w14:textId="47FA3172" w:rsidR="00681F50" w:rsidRDefault="00681F50" w:rsidP="00681F50">
      <w:pPr>
        <w:pStyle w:val="NoSpacing"/>
        <w:ind w:left="-426" w:right="-755"/>
        <w:rPr>
          <w:b/>
        </w:rPr>
      </w:pPr>
      <w:r>
        <w:rPr>
          <w:b/>
        </w:rPr>
        <w:t xml:space="preserve">For support of </w:t>
      </w:r>
      <w:r w:rsidRPr="00681F50">
        <w:rPr>
          <w:b/>
          <w:color w:val="FF0000"/>
        </w:rPr>
        <w:t xml:space="preserve">sexual violence and rape </w:t>
      </w:r>
      <w:r>
        <w:rPr>
          <w:b/>
        </w:rPr>
        <w:t>please contact, the following emails below.</w:t>
      </w:r>
    </w:p>
    <w:p w14:paraId="3368513B" w14:textId="57EAD755" w:rsidR="00681F50" w:rsidRDefault="00681F50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r>
        <w:rPr>
          <w:b/>
        </w:rPr>
        <w:t xml:space="preserve">Emails </w:t>
      </w:r>
      <w:r w:rsidRPr="00CC5C84">
        <w:rPr>
          <w:b/>
        </w:rPr>
        <w:t xml:space="preserve">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Pr="00CC5C84">
        <w:rPr>
          <w:b/>
        </w:rPr>
        <w:t xml:space="preserve">email to: </w:t>
      </w:r>
      <w:hyperlink r:id="rId9" w:history="1">
        <w:r w:rsidRPr="0038746A">
          <w:rPr>
            <w:rStyle w:val="Hyperlink"/>
            <w:rFonts w:ascii="Arial" w:hAnsi="Arial" w:cs="Arial"/>
            <w:b/>
            <w:sz w:val="24"/>
            <w:szCs w:val="24"/>
          </w:rPr>
          <w:t>ISVA@blackcountrywomensaid.co.uk</w:t>
        </w:r>
      </w:hyperlink>
    </w:p>
    <w:p w14:paraId="77F94BDC" w14:textId="199D332D" w:rsidR="00681F50" w:rsidRDefault="00681F50" w:rsidP="00681F50">
      <w:pPr>
        <w:pStyle w:val="NoSpacing"/>
        <w:ind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31E03314" w14:textId="77777777" w:rsidR="00681F50" w:rsidRDefault="00681F50" w:rsidP="00681F50">
      <w:pPr>
        <w:pStyle w:val="NoSpacing"/>
        <w:ind w:left="-426" w:right="-755"/>
      </w:pPr>
      <w:r>
        <w:t>Due to having personal information on this form, it can be sent through secure email to:</w:t>
      </w:r>
    </w:p>
    <w:p w14:paraId="01145F5C" w14:textId="77777777" w:rsidR="00681F50" w:rsidRDefault="00681F50" w:rsidP="00681F50">
      <w:pPr>
        <w:pStyle w:val="NoSpacing"/>
        <w:ind w:left="-426" w:right="-755"/>
      </w:pPr>
      <w:r>
        <w:t>(Emails sent to this address via non-compatible secure email address will bounce back)</w:t>
      </w:r>
    </w:p>
    <w:p w14:paraId="059AFEC7" w14:textId="754825E6" w:rsidR="00681F50" w:rsidRDefault="00681F50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hyperlink r:id="rId10" w:history="1">
        <w:r w:rsidRPr="0038746A">
          <w:rPr>
            <w:rStyle w:val="Hyperlink"/>
            <w:rFonts w:ascii="Arial" w:hAnsi="Arial" w:cs="Arial"/>
            <w:b/>
            <w:sz w:val="24"/>
            <w:szCs w:val="24"/>
          </w:rPr>
          <w:t>ISVA@blackcountrywomensaid.co.uk.cjsm.net</w:t>
        </w:r>
      </w:hyperlink>
    </w:p>
    <w:p w14:paraId="2D11FCF6" w14:textId="63ECF2EB" w:rsidR="00681F50" w:rsidRDefault="00681F50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14300122" w14:textId="5EADBA2E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49CC501A" w14:textId="6B0BBD97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3C752EEF" w14:textId="1B1F4B3C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1A960747" w14:textId="2C4E6B30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5772CD21" w14:textId="3E3E8888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00088FC5" w14:textId="7A4FB5CC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5EFE5C3A" w14:textId="470A422E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F99C882" w14:textId="51B1A3F5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26EBBFE7" w14:textId="60F9E420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DB17AE3" w14:textId="77777777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37AB1EA5" w14:textId="532AA460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721B7AFA" w14:textId="77777777" w:rsidR="00B567FB" w:rsidRPr="00B567FB" w:rsidRDefault="00B567FB" w:rsidP="00B567FB">
      <w:pPr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spacing w:after="100" w:line="276" w:lineRule="auto"/>
        <w:outlineLvl w:val="0"/>
        <w:rPr>
          <w:rFonts w:eastAsiaTheme="minorEastAsia" w:cstheme="minorHAnsi"/>
          <w:caps/>
          <w:color w:val="FFFFFF" w:themeColor="background1"/>
          <w:spacing w:val="15"/>
        </w:rPr>
      </w:pPr>
      <w:bookmarkStart w:id="0" w:name="_Toc180765858"/>
      <w:r w:rsidRPr="00B567FB">
        <w:rPr>
          <w:rFonts w:eastAsiaTheme="minorEastAsia" w:cstheme="minorHAnsi"/>
          <w:caps/>
          <w:color w:val="FFFFFF" w:themeColor="background1"/>
          <w:spacing w:val="15"/>
        </w:rPr>
        <w:t>Version Control and Sign off</w:t>
      </w:r>
      <w:bookmarkEnd w:id="0"/>
    </w:p>
    <w:p w14:paraId="2349B77E" w14:textId="77777777" w:rsidR="00B567FB" w:rsidRPr="00B567FB" w:rsidRDefault="00B567FB" w:rsidP="00B567FB">
      <w:pPr>
        <w:spacing w:after="100" w:line="276" w:lineRule="auto"/>
        <w:jc w:val="both"/>
        <w:rPr>
          <w:rFonts w:eastAsiaTheme="minorEastAsia" w:cstheme="minorHAnsi"/>
        </w:rPr>
      </w:pPr>
    </w:p>
    <w:tbl>
      <w:tblPr>
        <w:tblStyle w:val="GridTable4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1114"/>
        <w:gridCol w:w="1296"/>
        <w:gridCol w:w="4825"/>
        <w:gridCol w:w="1837"/>
      </w:tblGrid>
      <w:tr w:rsidR="00B567FB" w:rsidRPr="00B567FB" w14:paraId="398726D2" w14:textId="77777777" w:rsidTr="00B56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5E111B30" w14:textId="77777777" w:rsidR="00B567FB" w:rsidRPr="00B567FB" w:rsidRDefault="00B567FB" w:rsidP="00B567FB">
            <w:pPr>
              <w:spacing w:after="100" w:line="276" w:lineRule="auto"/>
              <w:jc w:val="both"/>
              <w:rPr>
                <w:rFonts w:cstheme="minorHAnsi"/>
              </w:rPr>
            </w:pPr>
            <w:r w:rsidRPr="00B567FB">
              <w:rPr>
                <w:rFonts w:cstheme="minorHAnsi"/>
              </w:rPr>
              <w:t>Version</w:t>
            </w:r>
          </w:p>
        </w:tc>
        <w:tc>
          <w:tcPr>
            <w:tcW w:w="1296" w:type="dxa"/>
          </w:tcPr>
          <w:p w14:paraId="514CE60A" w14:textId="77777777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67FB">
              <w:rPr>
                <w:rFonts w:cstheme="minorHAnsi"/>
              </w:rPr>
              <w:t>Date Amended</w:t>
            </w:r>
          </w:p>
        </w:tc>
        <w:tc>
          <w:tcPr>
            <w:tcW w:w="4825" w:type="dxa"/>
          </w:tcPr>
          <w:p w14:paraId="0E21F32A" w14:textId="77777777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67FB">
              <w:rPr>
                <w:rFonts w:cstheme="minorHAnsi"/>
              </w:rPr>
              <w:t>What has changed</w:t>
            </w:r>
          </w:p>
        </w:tc>
        <w:tc>
          <w:tcPr>
            <w:tcW w:w="1837" w:type="dxa"/>
          </w:tcPr>
          <w:p w14:paraId="477A4A74" w14:textId="126F417C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Document</w:t>
            </w:r>
            <w:r w:rsidRPr="00B567FB">
              <w:rPr>
                <w:rFonts w:cstheme="minorHAnsi"/>
              </w:rPr>
              <w:t xml:space="preserve"> updated by</w:t>
            </w:r>
          </w:p>
        </w:tc>
      </w:tr>
      <w:tr w:rsidR="00B567FB" w:rsidRPr="00B567FB" w14:paraId="5433E156" w14:textId="77777777" w:rsidTr="00B5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10E92899" w14:textId="77777777" w:rsidR="00B567FB" w:rsidRPr="00B567FB" w:rsidRDefault="00B567FB" w:rsidP="00B567FB">
            <w:pPr>
              <w:spacing w:after="100"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B567FB">
              <w:rPr>
                <w:rFonts w:cstheme="minorHAnsi"/>
                <w:sz w:val="22"/>
                <w:szCs w:val="22"/>
              </w:rPr>
              <w:t>V.1</w:t>
            </w:r>
          </w:p>
        </w:tc>
        <w:tc>
          <w:tcPr>
            <w:tcW w:w="1296" w:type="dxa"/>
          </w:tcPr>
          <w:p w14:paraId="5BC7350C" w14:textId="30AF665F" w:rsidR="00B567FB" w:rsidRPr="00B567FB" w:rsidRDefault="00BB44FD" w:rsidP="00B567FB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2025</w:t>
            </w:r>
          </w:p>
        </w:tc>
        <w:tc>
          <w:tcPr>
            <w:tcW w:w="4825" w:type="dxa"/>
          </w:tcPr>
          <w:p w14:paraId="044AE16F" w14:textId="02F19115" w:rsidR="00B567FB" w:rsidRPr="00B567FB" w:rsidRDefault="00B567FB" w:rsidP="00B567FB">
            <w:pPr>
              <w:spacing w:after="1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567FB">
              <w:rPr>
                <w:rFonts w:cstheme="minorHAnsi"/>
                <w:sz w:val="22"/>
                <w:szCs w:val="22"/>
              </w:rPr>
              <w:t>Document created</w:t>
            </w:r>
          </w:p>
        </w:tc>
        <w:tc>
          <w:tcPr>
            <w:tcW w:w="1837" w:type="dxa"/>
          </w:tcPr>
          <w:p w14:paraId="47B70B28" w14:textId="33010DA5" w:rsidR="00B567FB" w:rsidRPr="00B567FB" w:rsidRDefault="00B567FB" w:rsidP="00B567FB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567FB" w:rsidRPr="00B567FB" w14:paraId="0236DE84" w14:textId="77777777" w:rsidTr="00B567FB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655877FB" w14:textId="2C34B7AA" w:rsidR="00B567FB" w:rsidRPr="00B567FB" w:rsidRDefault="00B567FB" w:rsidP="00B567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567FB">
              <w:rPr>
                <w:rFonts w:ascii="Arial" w:hAnsi="Arial" w:cs="Arial"/>
                <w:color w:val="000000" w:themeColor="text1"/>
                <w:sz w:val="22"/>
                <w:szCs w:val="22"/>
              </w:rPr>
              <w:t>V.2</w:t>
            </w:r>
          </w:p>
        </w:tc>
        <w:tc>
          <w:tcPr>
            <w:tcW w:w="1296" w:type="dxa"/>
            <w:hideMark/>
          </w:tcPr>
          <w:p w14:paraId="0DFFCCED" w14:textId="7D162C92" w:rsidR="00B567FB" w:rsidRPr="00B567FB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67FB">
              <w:rPr>
                <w:rFonts w:ascii="Arial" w:hAnsi="Arial" w:cs="Arial"/>
                <w:sz w:val="22"/>
                <w:szCs w:val="22"/>
              </w:rPr>
              <w:t>27.03.25</w:t>
            </w:r>
          </w:p>
        </w:tc>
        <w:tc>
          <w:tcPr>
            <w:tcW w:w="4825" w:type="dxa"/>
            <w:hideMark/>
          </w:tcPr>
          <w:p w14:paraId="7345944E" w14:textId="312B36CB" w:rsidR="00B567FB" w:rsidRPr="00B567FB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67FB">
              <w:rPr>
                <w:rFonts w:ascii="Arial" w:hAnsi="Arial" w:cs="Arial"/>
                <w:sz w:val="22"/>
                <w:szCs w:val="22"/>
              </w:rPr>
              <w:t xml:space="preserve">Added </w:t>
            </w:r>
            <w:proofErr w:type="gramStart"/>
            <w:r w:rsidRPr="00B567FB">
              <w:rPr>
                <w:rFonts w:ascii="Arial" w:hAnsi="Arial" w:cs="Arial"/>
                <w:sz w:val="22"/>
                <w:szCs w:val="22"/>
              </w:rPr>
              <w:t>in :</w:t>
            </w:r>
            <w:proofErr w:type="gramEnd"/>
            <w:r w:rsidRPr="00B567FB">
              <w:rPr>
                <w:rFonts w:ascii="Arial" w:hAnsi="Arial" w:cs="Arial"/>
                <w:sz w:val="22"/>
                <w:szCs w:val="22"/>
              </w:rPr>
              <w:t>-</w:t>
            </w:r>
            <w:r w:rsidR="00FF2928">
              <w:rPr>
                <w:rFonts w:ascii="Arial" w:hAnsi="Arial" w:cs="Arial"/>
                <w:sz w:val="22"/>
                <w:szCs w:val="22"/>
              </w:rPr>
              <w:t xml:space="preserve"> Gender assigned at birth, Any known disability’s, Is the child known to children services</w:t>
            </w:r>
            <w:r w:rsidR="00BB44FD">
              <w:rPr>
                <w:rFonts w:ascii="Arial" w:hAnsi="Arial" w:cs="Arial"/>
                <w:sz w:val="22"/>
                <w:szCs w:val="22"/>
              </w:rPr>
              <w:t>, Suggestions on narrative around perpetrator risks, Emails for services and narrative, Version control</w:t>
            </w:r>
          </w:p>
          <w:p w14:paraId="510052DD" w14:textId="72A60570" w:rsidR="00B567FB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567FB">
              <w:rPr>
                <w:rFonts w:ascii="Arial" w:hAnsi="Arial" w:cs="Arial"/>
                <w:sz w:val="22"/>
                <w:szCs w:val="22"/>
              </w:rPr>
              <w:t>Removed:-</w:t>
            </w:r>
            <w:proofErr w:type="gramEnd"/>
            <w:r w:rsidRPr="00B567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928">
              <w:rPr>
                <w:rFonts w:ascii="Arial" w:hAnsi="Arial" w:cs="Arial"/>
                <w:sz w:val="22"/>
                <w:szCs w:val="22"/>
              </w:rPr>
              <w:t>Borough, Types of disability’s, Code word, GP details, Marital status, Known to SEND, Children services threshold</w:t>
            </w:r>
            <w:r w:rsidR="00BB44FD">
              <w:rPr>
                <w:rFonts w:ascii="Arial" w:hAnsi="Arial" w:cs="Arial"/>
                <w:sz w:val="22"/>
                <w:szCs w:val="22"/>
              </w:rPr>
              <w:t>, Childrens education, Perpetrator programme details, Client willing to give perpetrator details, History, Professional judgement, Balancing exercise,</w:t>
            </w:r>
          </w:p>
          <w:p w14:paraId="0D7AE1DB" w14:textId="7E06703D" w:rsidR="00FF2928" w:rsidRDefault="00FF2928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Merged:-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Basic referral information and client personal details.</w:t>
            </w:r>
          </w:p>
          <w:p w14:paraId="76F7AB00" w14:textId="5BD915F5" w:rsidR="00BB44FD" w:rsidRDefault="00BB44FD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Amended:-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Referral introduction, Header and footer, Referrers information, Order of referral amended.</w:t>
            </w:r>
          </w:p>
          <w:p w14:paraId="2965536D" w14:textId="64C24FC3" w:rsidR="00FF2928" w:rsidRPr="00B567FB" w:rsidRDefault="00FF2928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hideMark/>
          </w:tcPr>
          <w:p w14:paraId="2F3E4056" w14:textId="394B1F46" w:rsidR="00B567FB" w:rsidRPr="00B567FB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67FB">
              <w:rPr>
                <w:rFonts w:ascii="Arial" w:hAnsi="Arial" w:cs="Arial"/>
                <w:sz w:val="22"/>
                <w:szCs w:val="22"/>
              </w:rPr>
              <w:t xml:space="preserve">Samantha Evans </w:t>
            </w:r>
          </w:p>
        </w:tc>
      </w:tr>
      <w:tr w:rsidR="00B567FB" w:rsidRPr="00B567FB" w14:paraId="00DC080E" w14:textId="77777777" w:rsidTr="00B5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0E031512" w14:textId="77777777" w:rsidR="00B567FB" w:rsidRPr="00B567FB" w:rsidRDefault="00B567FB" w:rsidP="00B567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hideMark/>
          </w:tcPr>
          <w:p w14:paraId="274BFFFA" w14:textId="6E73E545" w:rsidR="00B567FB" w:rsidRPr="00B567FB" w:rsidRDefault="00B567F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5" w:type="dxa"/>
            <w:hideMark/>
          </w:tcPr>
          <w:p w14:paraId="29A7D949" w14:textId="4CB58D94" w:rsidR="00B567FB" w:rsidRPr="00B567FB" w:rsidRDefault="00B567F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hideMark/>
          </w:tcPr>
          <w:p w14:paraId="27479997" w14:textId="7F505E0C" w:rsidR="00B567FB" w:rsidRPr="00B567FB" w:rsidRDefault="00B567F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F0E52C" w14:textId="77777777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2F2E7971" w14:textId="1EF04856" w:rsidR="006368CB" w:rsidRDefault="006368CB" w:rsidP="00892B86">
      <w:pPr>
        <w:pStyle w:val="NoSpacing"/>
        <w:ind w:left="-426" w:right="-755"/>
      </w:pPr>
    </w:p>
    <w:sectPr w:rsidR="006368CB" w:rsidSect="00EC57A8">
      <w:footerReference w:type="default" r:id="rId11"/>
      <w:headerReference w:type="first" r:id="rId12"/>
      <w:footerReference w:type="first" r:id="rId13"/>
      <w:pgSz w:w="11906" w:h="16838"/>
      <w:pgMar w:top="1134" w:right="1440" w:bottom="127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C696" w14:textId="77777777" w:rsidR="000E1C09" w:rsidRDefault="000E1C09" w:rsidP="003D33C5">
      <w:pPr>
        <w:spacing w:after="0" w:line="240" w:lineRule="auto"/>
      </w:pPr>
      <w:r>
        <w:separator/>
      </w:r>
    </w:p>
  </w:endnote>
  <w:endnote w:type="continuationSeparator" w:id="0">
    <w:p w14:paraId="7D83DEA5" w14:textId="77777777" w:rsidR="000E1C09" w:rsidRDefault="000E1C09" w:rsidP="003D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C8D" w14:textId="3BBF2DF1" w:rsidR="00D35388" w:rsidRPr="00EC57A8" w:rsidRDefault="00D35388" w:rsidP="00DE3F15">
    <w:pPr>
      <w:tabs>
        <w:tab w:val="center" w:pos="4550"/>
        <w:tab w:val="left" w:pos="5818"/>
      </w:tabs>
      <w:ind w:left="-709" w:right="-472"/>
      <w:rPr>
        <w:color w:val="222A35" w:themeColor="text2" w:themeShade="80"/>
        <w:sz w:val="18"/>
        <w:szCs w:val="18"/>
      </w:rPr>
    </w:pPr>
    <w:r w:rsidRPr="00EC57A8">
      <w:rPr>
        <w:color w:val="8496B0" w:themeColor="text2" w:themeTint="99"/>
        <w:spacing w:val="60"/>
        <w:sz w:val="18"/>
        <w:szCs w:val="18"/>
      </w:rPr>
      <w:t>Page</w:t>
    </w:r>
    <w:r w:rsidRPr="00EC57A8">
      <w:rPr>
        <w:color w:val="8496B0" w:themeColor="text2" w:themeTint="99"/>
        <w:sz w:val="18"/>
        <w:szCs w:val="18"/>
      </w:rPr>
      <w:t xml:space="preserve"> </w:t>
    </w:r>
    <w:r w:rsidRPr="00EC57A8">
      <w:rPr>
        <w:color w:val="323E4F" w:themeColor="text2" w:themeShade="BF"/>
        <w:sz w:val="18"/>
        <w:szCs w:val="18"/>
      </w:rPr>
      <w:fldChar w:fldCharType="begin"/>
    </w:r>
    <w:r w:rsidRPr="00EC57A8">
      <w:rPr>
        <w:color w:val="323E4F" w:themeColor="text2" w:themeShade="BF"/>
        <w:sz w:val="18"/>
        <w:szCs w:val="18"/>
      </w:rPr>
      <w:instrText xml:space="preserve"> PAGE   \* MERGEFORMAT </w:instrText>
    </w:r>
    <w:r w:rsidRPr="00EC57A8">
      <w:rPr>
        <w:color w:val="323E4F" w:themeColor="text2" w:themeShade="BF"/>
        <w:sz w:val="18"/>
        <w:szCs w:val="18"/>
      </w:rPr>
      <w:fldChar w:fldCharType="separate"/>
    </w:r>
    <w:r w:rsidR="00685113">
      <w:rPr>
        <w:noProof/>
        <w:color w:val="323E4F" w:themeColor="text2" w:themeShade="BF"/>
        <w:sz w:val="18"/>
        <w:szCs w:val="18"/>
      </w:rPr>
      <w:t>2</w:t>
    </w:r>
    <w:r w:rsidRPr="00EC57A8">
      <w:rPr>
        <w:color w:val="323E4F" w:themeColor="text2" w:themeShade="BF"/>
        <w:sz w:val="18"/>
        <w:szCs w:val="18"/>
      </w:rPr>
      <w:fldChar w:fldCharType="end"/>
    </w:r>
    <w:r w:rsidRPr="00EC57A8">
      <w:rPr>
        <w:color w:val="323E4F" w:themeColor="text2" w:themeShade="BF"/>
        <w:sz w:val="18"/>
        <w:szCs w:val="18"/>
      </w:rPr>
      <w:t xml:space="preserve"> | </w:t>
    </w:r>
    <w:r w:rsidRPr="00EC57A8">
      <w:rPr>
        <w:color w:val="323E4F" w:themeColor="text2" w:themeShade="BF"/>
        <w:sz w:val="18"/>
        <w:szCs w:val="18"/>
      </w:rPr>
      <w:fldChar w:fldCharType="begin"/>
    </w:r>
    <w:r w:rsidRPr="00EC57A8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EC57A8">
      <w:rPr>
        <w:color w:val="323E4F" w:themeColor="text2" w:themeShade="BF"/>
        <w:sz w:val="18"/>
        <w:szCs w:val="18"/>
      </w:rPr>
      <w:fldChar w:fldCharType="separate"/>
    </w:r>
    <w:r w:rsidR="00685113">
      <w:rPr>
        <w:noProof/>
        <w:color w:val="323E4F" w:themeColor="text2" w:themeShade="BF"/>
        <w:sz w:val="18"/>
        <w:szCs w:val="18"/>
      </w:rPr>
      <w:t>6</w:t>
    </w:r>
    <w:r w:rsidRPr="00EC57A8">
      <w:rPr>
        <w:color w:val="323E4F" w:themeColor="text2" w:themeShade="BF"/>
        <w:sz w:val="18"/>
        <w:szCs w:val="18"/>
      </w:rPr>
      <w:fldChar w:fldCharType="end"/>
    </w:r>
    <w:r w:rsidRPr="00EC57A8">
      <w:rPr>
        <w:color w:val="323E4F" w:themeColor="text2" w:themeShade="BF"/>
        <w:sz w:val="18"/>
        <w:szCs w:val="18"/>
      </w:rPr>
      <w:tab/>
    </w:r>
    <w:r>
      <w:rPr>
        <w:color w:val="323E4F" w:themeColor="text2" w:themeShade="BF"/>
        <w:sz w:val="18"/>
        <w:szCs w:val="18"/>
      </w:rPr>
      <w:t xml:space="preserve">      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Once completed this form is confidential</w:t>
    </w:r>
    <w:r>
      <w:rPr>
        <w:rFonts w:ascii="Arial" w:hAnsi="Arial" w:cs="Arial"/>
        <w:b/>
        <w:color w:val="323E4F" w:themeColor="text2" w:themeShade="BF"/>
        <w:sz w:val="24"/>
        <w:szCs w:val="18"/>
      </w:rPr>
      <w:t>: data p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rotection principles apply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3070" w14:textId="0ABD956F" w:rsidR="00D35388" w:rsidRDefault="00D35388" w:rsidP="000A6801">
    <w:pPr>
      <w:tabs>
        <w:tab w:val="center" w:pos="4550"/>
        <w:tab w:val="left" w:pos="5818"/>
      </w:tabs>
      <w:ind w:left="-709" w:right="-472"/>
      <w:rPr>
        <w:rFonts w:ascii="Arial" w:hAnsi="Arial" w:cs="Arial"/>
        <w:b/>
        <w:color w:val="323E4F" w:themeColor="text2" w:themeShade="BF"/>
        <w:sz w:val="24"/>
        <w:szCs w:val="18"/>
      </w:rPr>
    </w:pPr>
    <w:r w:rsidRPr="003D33C5">
      <w:rPr>
        <w:color w:val="8496B0" w:themeColor="text2" w:themeTint="99"/>
        <w:spacing w:val="60"/>
      </w:rPr>
      <w:t>Page</w:t>
    </w:r>
    <w:r w:rsidRPr="003D33C5">
      <w:rPr>
        <w:color w:val="8496B0" w:themeColor="text2" w:themeTint="99"/>
      </w:rPr>
      <w:t xml:space="preserve"> </w:t>
    </w:r>
    <w:r w:rsidRPr="003D33C5">
      <w:rPr>
        <w:color w:val="323E4F" w:themeColor="text2" w:themeShade="BF"/>
      </w:rPr>
      <w:fldChar w:fldCharType="begin"/>
    </w:r>
    <w:r w:rsidRPr="003D33C5">
      <w:rPr>
        <w:color w:val="323E4F" w:themeColor="text2" w:themeShade="BF"/>
      </w:rPr>
      <w:instrText xml:space="preserve"> PAGE   \* MERGEFORMAT </w:instrText>
    </w:r>
    <w:r w:rsidRPr="003D33C5">
      <w:rPr>
        <w:color w:val="323E4F" w:themeColor="text2" w:themeShade="BF"/>
      </w:rPr>
      <w:fldChar w:fldCharType="separate"/>
    </w:r>
    <w:r w:rsidR="00685113">
      <w:rPr>
        <w:noProof/>
        <w:color w:val="323E4F" w:themeColor="text2" w:themeShade="BF"/>
      </w:rPr>
      <w:t>1</w:t>
    </w:r>
    <w:r w:rsidRPr="003D33C5">
      <w:rPr>
        <w:color w:val="323E4F" w:themeColor="text2" w:themeShade="BF"/>
      </w:rPr>
      <w:fldChar w:fldCharType="end"/>
    </w:r>
    <w:r w:rsidRPr="003D33C5">
      <w:rPr>
        <w:color w:val="323E4F" w:themeColor="text2" w:themeShade="BF"/>
      </w:rPr>
      <w:t xml:space="preserve"> | </w:t>
    </w:r>
    <w:r w:rsidRPr="003D33C5">
      <w:rPr>
        <w:color w:val="323E4F" w:themeColor="text2" w:themeShade="BF"/>
      </w:rPr>
      <w:fldChar w:fldCharType="begin"/>
    </w:r>
    <w:r w:rsidRPr="003D33C5">
      <w:rPr>
        <w:color w:val="323E4F" w:themeColor="text2" w:themeShade="BF"/>
      </w:rPr>
      <w:instrText xml:space="preserve"> NUMPAGES  \* Arabic  \* MERGEFORMAT </w:instrText>
    </w:r>
    <w:r w:rsidRPr="003D33C5">
      <w:rPr>
        <w:color w:val="323E4F" w:themeColor="text2" w:themeShade="BF"/>
      </w:rPr>
      <w:fldChar w:fldCharType="separate"/>
    </w:r>
    <w:r w:rsidR="00685113">
      <w:rPr>
        <w:noProof/>
        <w:color w:val="323E4F" w:themeColor="text2" w:themeShade="BF"/>
      </w:rPr>
      <w:t>6</w:t>
    </w:r>
    <w:r w:rsidRPr="003D33C5">
      <w:rPr>
        <w:color w:val="323E4F" w:themeColor="text2" w:themeShade="BF"/>
      </w:rPr>
      <w:fldChar w:fldCharType="end"/>
    </w:r>
    <w:proofErr w:type="gramStart"/>
    <w:r w:rsidRPr="003D33C5">
      <w:rPr>
        <w:color w:val="323E4F" w:themeColor="text2" w:themeShade="BF"/>
      </w:rPr>
      <w:tab/>
    </w:r>
    <w:r>
      <w:rPr>
        <w:color w:val="323E4F" w:themeColor="text2" w:themeShade="BF"/>
      </w:rPr>
      <w:t xml:space="preserve">  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Once</w:t>
    </w:r>
    <w:proofErr w:type="gramEnd"/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 xml:space="preserve"> completed this form is confidential</w:t>
    </w:r>
    <w:r>
      <w:rPr>
        <w:rFonts w:ascii="Arial" w:hAnsi="Arial" w:cs="Arial"/>
        <w:b/>
        <w:color w:val="323E4F" w:themeColor="text2" w:themeShade="BF"/>
        <w:sz w:val="24"/>
        <w:szCs w:val="18"/>
      </w:rPr>
      <w:t>: data p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rotection principles apply</w:t>
    </w:r>
  </w:p>
  <w:p w14:paraId="12356282" w14:textId="543641D6" w:rsidR="00280E56" w:rsidRPr="00EC57A8" w:rsidRDefault="00280E56" w:rsidP="000A6801">
    <w:pPr>
      <w:tabs>
        <w:tab w:val="center" w:pos="4550"/>
        <w:tab w:val="left" w:pos="5818"/>
      </w:tabs>
      <w:ind w:left="-709" w:right="-472"/>
      <w:rPr>
        <w:color w:val="222A35" w:themeColor="text2" w:themeShade="80"/>
        <w:sz w:val="18"/>
        <w:szCs w:val="18"/>
      </w:rPr>
    </w:pPr>
    <w:r>
      <w:rPr>
        <w:color w:val="8496B0" w:themeColor="text2" w:themeTint="99"/>
        <w:spacing w:val="60"/>
      </w:rPr>
      <w:t>Version 0002     03.25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736C" w14:textId="77777777" w:rsidR="000E1C09" w:rsidRDefault="000E1C09" w:rsidP="003D33C5">
      <w:pPr>
        <w:spacing w:after="0" w:line="240" w:lineRule="auto"/>
      </w:pPr>
      <w:r>
        <w:separator/>
      </w:r>
    </w:p>
  </w:footnote>
  <w:footnote w:type="continuationSeparator" w:id="0">
    <w:p w14:paraId="14C5A455" w14:textId="77777777" w:rsidR="000E1C09" w:rsidRDefault="000E1C09" w:rsidP="003D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38F" w14:textId="32AAF60B" w:rsidR="00BB44FD" w:rsidRPr="00280E56" w:rsidRDefault="00D35388" w:rsidP="00BB44FD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noProof/>
        <w:sz w:val="24"/>
        <w:szCs w:val="24"/>
        <w:lang w:eastAsia="en-GB"/>
      </w:rPr>
    </w:pPr>
    <w:r>
      <w:rPr>
        <w:noProof/>
        <w:lang w:val="en-GB" w:eastAsia="en-GB"/>
      </w:rPr>
      <w:drawing>
        <wp:inline distT="0" distB="0" distL="0" distR="0" wp14:anchorId="6C8F0D08" wp14:editId="46F3D87A">
          <wp:extent cx="1920062" cy="592228"/>
          <wp:effectExtent l="0" t="0" r="444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WA-Logo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62" cy="592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tab/>
    </w:r>
    <w:r w:rsidR="00BB44FD">
      <w:t xml:space="preserve">                          </w:t>
    </w:r>
    <w:r w:rsidR="00280E56">
      <w:rPr>
        <w:rFonts w:ascii="Arial" w:eastAsia="Times New Roman" w:hAnsi="Arial" w:cs="Arial"/>
        <w:b/>
        <w:noProof/>
        <w:sz w:val="24"/>
        <w:szCs w:val="24"/>
        <w:lang w:eastAsia="en-GB"/>
      </w:rPr>
      <w:t>COMMUNITY R</w:t>
    </w:r>
    <w:r w:rsidR="00BB44FD" w:rsidRPr="00280E56">
      <w:rPr>
        <w:rFonts w:ascii="Arial" w:eastAsia="Times New Roman" w:hAnsi="Arial" w:cs="Arial"/>
        <w:b/>
        <w:noProof/>
        <w:sz w:val="24"/>
        <w:szCs w:val="24"/>
        <w:lang w:eastAsia="en-GB"/>
      </w:rPr>
      <w:t xml:space="preserve">EFERRAL FORM </w:t>
    </w:r>
  </w:p>
  <w:p w14:paraId="13396489" w14:textId="6733B38B" w:rsidR="00D35388" w:rsidRPr="00280E56" w:rsidRDefault="00D35388" w:rsidP="00BB44FD">
    <w:pPr>
      <w:pStyle w:val="Header"/>
      <w:ind w:left="-42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4679"/>
    <w:multiLevelType w:val="hybridMultilevel"/>
    <w:tmpl w:val="B30A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81C82"/>
    <w:multiLevelType w:val="hybridMultilevel"/>
    <w:tmpl w:val="C9869CE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54688254">
    <w:abstractNumId w:val="1"/>
  </w:num>
  <w:num w:numId="2" w16cid:durableId="69103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C5"/>
    <w:rsid w:val="00031CAD"/>
    <w:rsid w:val="000A6801"/>
    <w:rsid w:val="000B2B47"/>
    <w:rsid w:val="000E1C09"/>
    <w:rsid w:val="00121765"/>
    <w:rsid w:val="0015255C"/>
    <w:rsid w:val="00156358"/>
    <w:rsid w:val="0018295D"/>
    <w:rsid w:val="001914AC"/>
    <w:rsid w:val="001A12A1"/>
    <w:rsid w:val="00233330"/>
    <w:rsid w:val="00280E56"/>
    <w:rsid w:val="002F3261"/>
    <w:rsid w:val="00305AA5"/>
    <w:rsid w:val="00370307"/>
    <w:rsid w:val="003D33C5"/>
    <w:rsid w:val="003D7993"/>
    <w:rsid w:val="00471793"/>
    <w:rsid w:val="004D1270"/>
    <w:rsid w:val="0055053B"/>
    <w:rsid w:val="006368CB"/>
    <w:rsid w:val="00681F50"/>
    <w:rsid w:val="00685113"/>
    <w:rsid w:val="006C7785"/>
    <w:rsid w:val="006F3EC9"/>
    <w:rsid w:val="00737757"/>
    <w:rsid w:val="00743E66"/>
    <w:rsid w:val="007D5255"/>
    <w:rsid w:val="00810403"/>
    <w:rsid w:val="008318CE"/>
    <w:rsid w:val="00862178"/>
    <w:rsid w:val="00892B86"/>
    <w:rsid w:val="008A7504"/>
    <w:rsid w:val="008C5313"/>
    <w:rsid w:val="00913325"/>
    <w:rsid w:val="00920449"/>
    <w:rsid w:val="009327D6"/>
    <w:rsid w:val="00942938"/>
    <w:rsid w:val="00997EDB"/>
    <w:rsid w:val="009A4CF6"/>
    <w:rsid w:val="009D659A"/>
    <w:rsid w:val="00A00991"/>
    <w:rsid w:val="00A01D89"/>
    <w:rsid w:val="00A02B8A"/>
    <w:rsid w:val="00A42BF0"/>
    <w:rsid w:val="00A60A2B"/>
    <w:rsid w:val="00A91ABF"/>
    <w:rsid w:val="00AD7372"/>
    <w:rsid w:val="00AE76AA"/>
    <w:rsid w:val="00B50B7A"/>
    <w:rsid w:val="00B567FB"/>
    <w:rsid w:val="00BB44FD"/>
    <w:rsid w:val="00C00F82"/>
    <w:rsid w:val="00C07A51"/>
    <w:rsid w:val="00C51784"/>
    <w:rsid w:val="00CD2246"/>
    <w:rsid w:val="00D02052"/>
    <w:rsid w:val="00D236B3"/>
    <w:rsid w:val="00D35388"/>
    <w:rsid w:val="00D35EF3"/>
    <w:rsid w:val="00DD7467"/>
    <w:rsid w:val="00DE3F15"/>
    <w:rsid w:val="00E312E7"/>
    <w:rsid w:val="00E51D98"/>
    <w:rsid w:val="00E83D7E"/>
    <w:rsid w:val="00EC57A8"/>
    <w:rsid w:val="00EE37C5"/>
    <w:rsid w:val="00F11BC2"/>
    <w:rsid w:val="00F3338C"/>
    <w:rsid w:val="00F516D6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1B5F"/>
  <w15:chartTrackingRefBased/>
  <w15:docId w15:val="{4937C9A4-C603-49A4-BA86-93F9C63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631">
    <w:name w:val="font631"/>
    <w:basedOn w:val="DefaultParagraphFont"/>
    <w:rsid w:val="003D33C5"/>
    <w:rPr>
      <w:rFonts w:ascii="Arial" w:hAnsi="Arial" w:cs="Arial" w:hint="default"/>
      <w:b w:val="0"/>
      <w:bCs w:val="0"/>
      <w:i w:val="0"/>
      <w:iCs w:val="0"/>
      <w:strike w:val="0"/>
      <w:dstrike w:val="0"/>
      <w:color w:val="7030A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D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3C5"/>
  </w:style>
  <w:style w:type="paragraph" w:styleId="Footer">
    <w:name w:val="footer"/>
    <w:basedOn w:val="Normal"/>
    <w:link w:val="FooterChar"/>
    <w:uiPriority w:val="99"/>
    <w:unhideWhenUsed/>
    <w:rsid w:val="003D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3C5"/>
  </w:style>
  <w:style w:type="table" w:styleId="TableGrid">
    <w:name w:val="Table Grid"/>
    <w:basedOn w:val="TableNormal"/>
    <w:rsid w:val="003D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3F15"/>
    <w:pPr>
      <w:spacing w:after="0" w:line="240" w:lineRule="auto"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E3F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993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B567FB"/>
    <w:pPr>
      <w:spacing w:before="100" w:after="0" w:line="240" w:lineRule="auto"/>
    </w:pPr>
    <w:rPr>
      <w:rFonts w:eastAsiaTheme="minorEastAsia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VA@blackcountrywomensaid.co.uk.cjsm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DVA@sandwellwomensaid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SVA@blackcountrywomensaid.co.uk.cjs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VA@blackcountrywomensaid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Bailey</dc:creator>
  <cp:keywords/>
  <dc:description/>
  <cp:lastModifiedBy>Sara Ward</cp:lastModifiedBy>
  <cp:revision>2</cp:revision>
  <dcterms:created xsi:type="dcterms:W3CDTF">2025-03-28T12:17:00Z</dcterms:created>
  <dcterms:modified xsi:type="dcterms:W3CDTF">2025-03-28T12:17:00Z</dcterms:modified>
</cp:coreProperties>
</file>